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B" w:rsidRPr="008C7BA2" w:rsidRDefault="0041749B" w:rsidP="0041749B">
      <w:pPr>
        <w:shd w:val="clear" w:color="auto" w:fill="FFFFFF"/>
        <w:spacing w:after="0" w:line="240" w:lineRule="auto"/>
        <w:ind w:left="75"/>
        <w:jc w:val="both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8C7BA2">
        <w:rPr>
          <w:rFonts w:ascii="Times New Roman" w:hAnsi="Times New Roman"/>
          <w:b/>
          <w:color w:val="0070C0"/>
          <w:sz w:val="24"/>
          <w:szCs w:val="24"/>
          <w:lang w:eastAsia="ru-RU"/>
        </w:rPr>
        <w:t>Приложение №3 Проект договора о подключении (технологическом присоединении) к централизованной системе холодного водоснабжения</w:t>
      </w:r>
    </w:p>
    <w:p w:rsidR="0041749B" w:rsidRPr="0041749B" w:rsidRDefault="0041749B" w:rsidP="000E476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0E4766" w:rsidRPr="000E4766" w:rsidRDefault="004B3B2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="0090108E" w:rsidRPr="005D0A80">
        <w:rPr>
          <w:rFonts w:ascii="Times New Roman" w:hAnsi="Times New Roman"/>
          <w:b/>
          <w:spacing w:val="40"/>
          <w:sz w:val="28"/>
          <w:szCs w:val="28"/>
        </w:rPr>
        <w:t>ДОГОВОР</w:t>
      </w:r>
      <w:r w:rsidR="0090108E"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A9505C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A3484B" w:rsidRPr="00A9505C" w:rsidRDefault="00A3484B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766" w:rsidRPr="00A9505C" w:rsidRDefault="00D9615F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Пензенская область г. Каменка</w:t>
            </w:r>
          </w:p>
        </w:tc>
        <w:tc>
          <w:tcPr>
            <w:tcW w:w="1094" w:type="dxa"/>
            <w:vAlign w:val="bottom"/>
          </w:tcPr>
          <w:p w:rsidR="000E4766" w:rsidRPr="00A9505C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A9505C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vAlign w:val="bottom"/>
          </w:tcPr>
          <w:p w:rsidR="000E4766" w:rsidRPr="00A9505C" w:rsidRDefault="000E4766" w:rsidP="000E4766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A9505C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vAlign w:val="bottom"/>
          </w:tcPr>
          <w:p w:rsidR="000E4766" w:rsidRPr="00A9505C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A9505C" w:rsidRDefault="00877BC2" w:rsidP="000E4766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22</w:t>
            </w:r>
          </w:p>
        </w:tc>
        <w:tc>
          <w:tcPr>
            <w:tcW w:w="274" w:type="dxa"/>
            <w:vAlign w:val="bottom"/>
          </w:tcPr>
          <w:p w:rsidR="000E4766" w:rsidRPr="00A9505C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A3484B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A9505C" w:rsidRDefault="00877BC2" w:rsidP="000E4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05C">
              <w:rPr>
                <w:rFonts w:ascii="Times New Roman" w:hAnsi="Times New Roman"/>
                <w:b/>
              </w:rPr>
              <w:t>Общество с дополнительной ответственностью «Каменские водопроводные сети»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A3484B" w:rsidTr="00042FEB">
        <w:tc>
          <w:tcPr>
            <w:tcW w:w="5054" w:type="dxa"/>
            <w:gridSpan w:val="5"/>
            <w:vAlign w:val="bottom"/>
          </w:tcPr>
          <w:p w:rsidR="00042FEB" w:rsidRPr="00A9505C" w:rsidRDefault="00877BC2" w:rsidP="008520A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им</w:t>
            </w:r>
            <w:r w:rsidR="00042FEB" w:rsidRPr="00A9505C">
              <w:rPr>
                <w:rFonts w:ascii="Times New Roman" w:hAnsi="Times New Roman"/>
              </w:rPr>
              <w:t>енуемое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42FEB" w:rsidRPr="00A9505C">
              <w:rPr>
                <w:rFonts w:ascii="Times New Roman" w:hAnsi="Times New Roman"/>
              </w:rPr>
              <w:t>в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42FEB" w:rsidRPr="00A9505C">
              <w:rPr>
                <w:rFonts w:ascii="Times New Roman" w:hAnsi="Times New Roman"/>
              </w:rPr>
              <w:t>дальнейшем исполнителем,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A3484B" w:rsidRDefault="00877BC2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  <w:tr w:rsidR="000E4766" w:rsidRPr="00A3484B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A9505C" w:rsidRDefault="00877BC2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Степанова Михаила Владимировича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A9505C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A3484B" w:rsidTr="00011B15">
        <w:tc>
          <w:tcPr>
            <w:tcW w:w="3147" w:type="dxa"/>
            <w:gridSpan w:val="3"/>
            <w:vAlign w:val="bottom"/>
          </w:tcPr>
          <w:p w:rsidR="000E4766" w:rsidRPr="00A9505C" w:rsidRDefault="000E4766" w:rsidP="000E4766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A9505C" w:rsidRDefault="00877BC2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Устава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011B15">
        <w:tc>
          <w:tcPr>
            <w:tcW w:w="3147" w:type="dxa"/>
            <w:gridSpan w:val="3"/>
            <w:vAlign w:val="bottom"/>
          </w:tcPr>
          <w:p w:rsidR="000E4766" w:rsidRPr="00A9505C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A3484B" w:rsidTr="00E510EB">
        <w:tc>
          <w:tcPr>
            <w:tcW w:w="2114" w:type="dxa"/>
            <w:vAlign w:val="bottom"/>
          </w:tcPr>
          <w:p w:rsidR="000E4766" w:rsidRPr="00A9505C" w:rsidRDefault="000E4766" w:rsidP="000E4766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E510EB">
        <w:tc>
          <w:tcPr>
            <w:tcW w:w="2114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A3484B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 w:rsidRPr="00A3484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A3484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A3484B" w:rsidTr="00011B15">
        <w:tc>
          <w:tcPr>
            <w:tcW w:w="4758" w:type="dxa"/>
            <w:gridSpan w:val="4"/>
            <w:vAlign w:val="bottom"/>
          </w:tcPr>
          <w:p w:rsidR="000E4766" w:rsidRPr="00A9505C" w:rsidRDefault="00877BC2" w:rsidP="00E510EB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и</w:t>
            </w:r>
            <w:r w:rsidR="000E4766" w:rsidRPr="00A9505C">
              <w:rPr>
                <w:rFonts w:ascii="Times New Roman" w:hAnsi="Times New Roman"/>
              </w:rPr>
              <w:t>менуемое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E4766" w:rsidRPr="00A9505C">
              <w:rPr>
                <w:rFonts w:ascii="Times New Roman" w:hAnsi="Times New Roman"/>
              </w:rPr>
              <w:t>в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E4766" w:rsidRPr="00A9505C">
              <w:rPr>
                <w:rFonts w:ascii="Times New Roman" w:hAnsi="Times New Roman"/>
              </w:rPr>
              <w:t>дальнейшем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E510EB" w:rsidRPr="00A9505C">
              <w:rPr>
                <w:rFonts w:ascii="Times New Roman" w:hAnsi="Times New Roman"/>
              </w:rPr>
              <w:t>заявителем</w:t>
            </w:r>
            <w:r w:rsidR="000E4766" w:rsidRPr="00A9505C">
              <w:rPr>
                <w:rFonts w:ascii="Times New Roman" w:hAnsi="Times New Roman"/>
              </w:rPr>
              <w:t>,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E4766" w:rsidRPr="00A9505C">
              <w:rPr>
                <w:rFonts w:ascii="Times New Roman" w:hAnsi="Times New Roman"/>
              </w:rPr>
              <w:t>в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0E4766" w:rsidRPr="00A9505C">
              <w:rPr>
                <w:rFonts w:ascii="Times New Roman" w:hAnsi="Times New Roman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A3484B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A3484B" w:rsidTr="00011B15">
        <w:tc>
          <w:tcPr>
            <w:tcW w:w="3107" w:type="dxa"/>
            <w:gridSpan w:val="2"/>
            <w:vAlign w:val="bottom"/>
          </w:tcPr>
          <w:p w:rsidR="000E4766" w:rsidRPr="00A9505C" w:rsidRDefault="000E4766" w:rsidP="000E4766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A3484B" w:rsidTr="00011B15">
        <w:tc>
          <w:tcPr>
            <w:tcW w:w="3107" w:type="dxa"/>
            <w:gridSpan w:val="2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A3484B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A9505C" w:rsidRDefault="000E4766" w:rsidP="000E4766">
      <w:pPr>
        <w:spacing w:after="0" w:line="240" w:lineRule="auto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с другой стороны, именуемые в дальнейшем сторонами,</w:t>
      </w:r>
      <w:r w:rsidR="00421E4C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заключили настоящий договор о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>нижеследующем:</w:t>
      </w:r>
    </w:p>
    <w:p w:rsidR="000E4766" w:rsidRPr="00A9505C" w:rsidRDefault="000E4766" w:rsidP="000E4766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I</w:t>
      </w:r>
      <w:r w:rsidRPr="00A9505C">
        <w:rPr>
          <w:rFonts w:ascii="Times New Roman" w:hAnsi="Times New Roman"/>
        </w:rPr>
        <w:t>. Предмет договора</w:t>
      </w:r>
    </w:p>
    <w:p w:rsidR="000E4766" w:rsidRPr="00A9505C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1. 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— параметры подключения (технологического присоединения)) по форме согласно приложению № 1</w:t>
      </w:r>
      <w:r w:rsidRPr="00A9505C">
        <w:rPr>
          <w:rFonts w:ascii="Times New Roman" w:hAnsi="Times New Roman"/>
          <w:vertAlign w:val="superscript"/>
        </w:rPr>
        <w:t>1</w:t>
      </w:r>
      <w:r w:rsidRPr="00A9505C">
        <w:rPr>
          <w:rFonts w:ascii="Times New Roman" w:hAnsi="Times New Roman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2. </w:t>
      </w:r>
      <w:r w:rsidR="000907FA" w:rsidRPr="00A9505C">
        <w:rPr>
          <w:rFonts w:ascii="Times New Roman" w:hAnsi="Times New Roman"/>
        </w:rPr>
        <w:t>Исполнитель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до точки подключения объекта </w:t>
      </w:r>
      <w:r w:rsidR="00E510EB" w:rsidRPr="00A9505C">
        <w:rPr>
          <w:rFonts w:ascii="Times New Roman" w:hAnsi="Times New Roman"/>
        </w:rPr>
        <w:t>з</w:t>
      </w:r>
      <w:r w:rsidR="000907FA" w:rsidRPr="00A9505C">
        <w:rPr>
          <w:rFonts w:ascii="Times New Roman" w:hAnsi="Times New Roman"/>
        </w:rPr>
        <w:t>аявителя</w:t>
      </w:r>
      <w:r w:rsidRPr="00A9505C">
        <w:rPr>
          <w:rFonts w:ascii="Times New Roman" w:hAnsi="Times New Roman"/>
        </w:rPr>
        <w:t xml:space="preserve"> осуществляет следующие мероприятия:</w:t>
      </w:r>
    </w:p>
    <w:p w:rsidR="00B7601D" w:rsidRPr="000E4766" w:rsidRDefault="00B7601D" w:rsidP="00B7601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(в том числе технические) по подключению объекта к сетям централизованной системы холодного водоснабжения в соответствии с Приложением №2 к настоящему договору;</w:t>
      </w:r>
    </w:p>
    <w:p w:rsidR="000E4766" w:rsidRPr="00A9505C" w:rsidRDefault="00B7601D" w:rsidP="000E4766">
      <w:pPr>
        <w:spacing w:after="0"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E4766" w:rsidRPr="00A9505C">
        <w:rPr>
          <w:rFonts w:ascii="Times New Roman" w:hAnsi="Times New Roman"/>
        </w:rPr>
        <w:t xml:space="preserve">проверка выполнения </w:t>
      </w:r>
      <w:r w:rsidR="00E510EB" w:rsidRPr="00A9505C">
        <w:rPr>
          <w:rFonts w:ascii="Times New Roman" w:hAnsi="Times New Roman"/>
        </w:rPr>
        <w:t>заявителем</w:t>
      </w:r>
      <w:r w:rsidR="00B36547" w:rsidRPr="00A9505C">
        <w:rPr>
          <w:rFonts w:ascii="Times New Roman" w:hAnsi="Times New Roman"/>
        </w:rPr>
        <w:t xml:space="preserve"> </w:t>
      </w:r>
      <w:r w:rsidR="00600DE8" w:rsidRPr="00A9505C">
        <w:rPr>
          <w:rFonts w:ascii="Times New Roman" w:hAnsi="Times New Roman"/>
        </w:rPr>
        <w:t>параметров</w:t>
      </w:r>
      <w:r w:rsidR="000E4766" w:rsidRPr="00A9505C">
        <w:rPr>
          <w:rFonts w:ascii="Times New Roman" w:hAnsi="Times New Roman"/>
        </w:rPr>
        <w:t xml:space="preserve"> подключения (технологического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присоединения) в порядке, предусмотренном настоящим договором;</w:t>
      </w:r>
    </w:p>
    <w:p w:rsidR="000E4766" w:rsidRPr="00A9505C" w:rsidRDefault="00B7601D" w:rsidP="000E4766">
      <w:pPr>
        <w:spacing w:after="0" w:line="24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4766" w:rsidRPr="00A9505C">
        <w:rPr>
          <w:rFonts w:ascii="Times New Roman" w:hAnsi="Times New Roman"/>
        </w:rPr>
        <w:t>работы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по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непосредственному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подключению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(технологическому</w:t>
      </w:r>
      <w:r w:rsidR="00C401C4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присоединению) внутриплощадочных или внутридомовых сетей и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оборудования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объекта в точке подключения в порядке и в сроки,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которые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предусмотрены</w:t>
      </w:r>
      <w:r w:rsidR="00B36547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настоящим договором.</w:t>
      </w:r>
    </w:p>
    <w:p w:rsidR="000E4766" w:rsidRPr="00A9505C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3. 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Федерации» (далее — Правила подключения).</w:t>
      </w:r>
    </w:p>
    <w:p w:rsidR="000E4766" w:rsidRPr="00A9505C" w:rsidRDefault="000E4766" w:rsidP="000E4766">
      <w:pPr>
        <w:spacing w:after="0" w:line="240" w:lineRule="auto"/>
        <w:rPr>
          <w:rFonts w:ascii="Times New Roman" w:hAnsi="Times New Roman"/>
        </w:rPr>
      </w:pPr>
    </w:p>
    <w:p w:rsidR="000E4766" w:rsidRPr="00A9505C" w:rsidRDefault="000E4766" w:rsidP="000E4766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II</w:t>
      </w:r>
      <w:r w:rsidRPr="00A9505C">
        <w:rPr>
          <w:rFonts w:ascii="Times New Roman" w:hAnsi="Times New Roman"/>
        </w:rPr>
        <w:t>. Срок подключения объекта</w:t>
      </w:r>
    </w:p>
    <w:p w:rsidR="00BA1FC4" w:rsidRDefault="00C401C4" w:rsidP="000E47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4.Срок подключения объекта – в течение 18 месяцев со дня заключения настоящего договора.</w:t>
      </w:r>
    </w:p>
    <w:p w:rsidR="00C401C4" w:rsidRPr="00A9505C" w:rsidRDefault="00C401C4" w:rsidP="000E4766">
      <w:pPr>
        <w:spacing w:after="0" w:line="240" w:lineRule="auto"/>
        <w:rPr>
          <w:rFonts w:ascii="Times New Roman" w:hAnsi="Times New Roman"/>
        </w:rPr>
      </w:pPr>
    </w:p>
    <w:p w:rsidR="00BA1FC4" w:rsidRPr="00A9505C" w:rsidRDefault="000E4766" w:rsidP="00BA1FC4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III</w:t>
      </w:r>
      <w:r w:rsidRPr="00A9505C">
        <w:rPr>
          <w:rFonts w:ascii="Times New Roman" w:hAnsi="Times New Roman"/>
        </w:rPr>
        <w:t>. Характеристики подключаемого объекта и мероприятия</w:t>
      </w:r>
    </w:p>
    <w:p w:rsidR="000E4766" w:rsidRPr="00A9505C" w:rsidRDefault="000E4766" w:rsidP="00BA1FC4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</w:rPr>
        <w:lastRenderedPageBreak/>
        <w:t>по его</w:t>
      </w:r>
      <w:r w:rsidR="00A3484B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подключению (технологическому присоединению)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A9505C" w:rsidTr="00BA1FC4">
        <w:tc>
          <w:tcPr>
            <w:tcW w:w="3972" w:type="dxa"/>
            <w:gridSpan w:val="4"/>
            <w:vAlign w:val="bottom"/>
          </w:tcPr>
          <w:p w:rsidR="00BA1FC4" w:rsidRPr="00A9505C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A9505C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FC4" w:rsidRPr="00A3484B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A3484B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Pr="00A3484B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</w:t>
            </w:r>
            <w:r w:rsidR="00F333BA" w:rsidRPr="00A3484B">
              <w:rPr>
                <w:rFonts w:ascii="Times New Roman" w:hAnsi="Times New Roman"/>
                <w:sz w:val="14"/>
                <w:szCs w:val="14"/>
              </w:rPr>
              <w:t>водопроводная сеть или иной объект,</w:t>
            </w:r>
          </w:p>
          <w:p w:rsidR="00BA1FC4" w:rsidRPr="00A3484B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A3484B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A3484B" w:rsidTr="00E510EB">
        <w:tc>
          <w:tcPr>
            <w:tcW w:w="3864" w:type="dxa"/>
            <w:gridSpan w:val="3"/>
            <w:vAlign w:val="bottom"/>
          </w:tcPr>
          <w:p w:rsidR="00BA1FC4" w:rsidRPr="00A9505C" w:rsidRDefault="00BA1FC4" w:rsidP="00E510EB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 xml:space="preserve">принадлежащий </w:t>
            </w:r>
            <w:r w:rsidR="00E510EB" w:rsidRPr="00A9505C">
              <w:rPr>
                <w:rFonts w:ascii="Times New Roman" w:hAnsi="Times New Roman"/>
              </w:rPr>
              <w:t>заявителю</w:t>
            </w:r>
            <w:r w:rsidRPr="00A9505C">
              <w:rPr>
                <w:rFonts w:ascii="Times New Roman" w:hAnsi="Times New Roman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A3484B" w:rsidTr="00E510EB">
        <w:tc>
          <w:tcPr>
            <w:tcW w:w="3864" w:type="dxa"/>
            <w:gridSpan w:val="3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A3484B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A3484B" w:rsidTr="00BA1FC4">
        <w:tc>
          <w:tcPr>
            <w:tcW w:w="1525" w:type="dxa"/>
            <w:vAlign w:val="bottom"/>
          </w:tcPr>
          <w:p w:rsidR="00BA1FC4" w:rsidRPr="00A9505C" w:rsidRDefault="00BA1FC4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A3484B" w:rsidTr="00BA1FC4">
        <w:tc>
          <w:tcPr>
            <w:tcW w:w="1525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A3484B">
              <w:rPr>
                <w:rFonts w:ascii="Times New Roman" w:hAnsi="Times New Roman"/>
                <w:sz w:val="14"/>
                <w:szCs w:val="14"/>
              </w:rPr>
              <w:t>правоустанавливающего и правоудостоверяющего документов</w:t>
            </w:r>
            <w:r w:rsidRPr="00A3484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A3484B" w:rsidTr="00F95A20">
        <w:tc>
          <w:tcPr>
            <w:tcW w:w="2562" w:type="dxa"/>
            <w:gridSpan w:val="2"/>
            <w:vAlign w:val="bottom"/>
          </w:tcPr>
          <w:p w:rsidR="00F95A20" w:rsidRPr="00A9505C" w:rsidRDefault="00F95A20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A3484B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A3484B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A3484B" w:rsidTr="00F95A20">
        <w:tc>
          <w:tcPr>
            <w:tcW w:w="2562" w:type="dxa"/>
            <w:gridSpan w:val="2"/>
            <w:vAlign w:val="bottom"/>
          </w:tcPr>
          <w:p w:rsidR="00F95A20" w:rsidRPr="00A3484B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A3484B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A3484B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A9505C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6. </w:t>
      </w:r>
      <w:r w:rsidR="00F333BA" w:rsidRPr="00A9505C">
        <w:rPr>
          <w:rFonts w:ascii="Times New Roman" w:hAnsi="Times New Roman"/>
        </w:rPr>
        <w:t>Земельный  участок — земельный участок, на котором планируется</w:t>
      </w:r>
      <w:r w:rsidRPr="00A9505C">
        <w:rPr>
          <w:rFonts w:ascii="Times New Roman" w:hAnsi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A3484B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A3484B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A9505C" w:rsidTr="008D77C1">
        <w:tc>
          <w:tcPr>
            <w:tcW w:w="3790" w:type="dxa"/>
            <w:gridSpan w:val="5"/>
            <w:vAlign w:val="bottom"/>
          </w:tcPr>
          <w:p w:rsidR="008D77C1" w:rsidRPr="00A9505C" w:rsidRDefault="008D77C1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A9505C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A9505C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кв. метров,</w:t>
            </w:r>
          </w:p>
        </w:tc>
      </w:tr>
      <w:tr w:rsidR="00BA1FC4" w:rsidRPr="00A3484B" w:rsidTr="008D77C1">
        <w:tc>
          <w:tcPr>
            <w:tcW w:w="2814" w:type="dxa"/>
            <w:gridSpan w:val="3"/>
            <w:vAlign w:val="bottom"/>
          </w:tcPr>
          <w:p w:rsidR="00BA1FC4" w:rsidRPr="00A9505C" w:rsidRDefault="00BA1FC4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расположенный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A9505C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A3484B" w:rsidTr="00F333BA">
        <w:tc>
          <w:tcPr>
            <w:tcW w:w="3920" w:type="dxa"/>
            <w:gridSpan w:val="6"/>
            <w:vAlign w:val="bottom"/>
          </w:tcPr>
          <w:p w:rsidR="00BA1FC4" w:rsidRPr="00A9505C" w:rsidRDefault="00BA1FC4" w:rsidP="00E510EB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 xml:space="preserve">принадлежащий </w:t>
            </w:r>
            <w:r w:rsidR="00E510EB" w:rsidRPr="00A9505C">
              <w:rPr>
                <w:rFonts w:ascii="Times New Roman" w:hAnsi="Times New Roman"/>
              </w:rPr>
              <w:t>заявителю</w:t>
            </w:r>
            <w:r w:rsidRPr="00A9505C">
              <w:rPr>
                <w:rFonts w:ascii="Times New Roman" w:hAnsi="Times New Roman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A3484B" w:rsidTr="00F333BA">
        <w:tc>
          <w:tcPr>
            <w:tcW w:w="3920" w:type="dxa"/>
            <w:gridSpan w:val="6"/>
            <w:vAlign w:val="bottom"/>
          </w:tcPr>
          <w:p w:rsidR="00F333BA" w:rsidRPr="00A3484B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A3484B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(собственность, пользование и т.п. — указать нужное)</w:t>
            </w:r>
          </w:p>
        </w:tc>
      </w:tr>
      <w:tr w:rsidR="00BA1FC4" w:rsidRPr="00A3484B" w:rsidTr="00BA1FC4">
        <w:tc>
          <w:tcPr>
            <w:tcW w:w="1523" w:type="dxa"/>
            <w:vAlign w:val="bottom"/>
          </w:tcPr>
          <w:p w:rsidR="00BA1FC4" w:rsidRPr="00A9505C" w:rsidRDefault="00BA1FC4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A3484B" w:rsidTr="00BA1FC4">
        <w:tc>
          <w:tcPr>
            <w:tcW w:w="1523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A3484B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и правоудостоверяющего документов)</w:t>
            </w:r>
          </w:p>
        </w:tc>
      </w:tr>
      <w:tr w:rsidR="00BA1FC4" w:rsidRPr="00A3484B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A3484B" w:rsidTr="008F2732">
        <w:tc>
          <w:tcPr>
            <w:tcW w:w="2128" w:type="dxa"/>
            <w:gridSpan w:val="2"/>
            <w:vAlign w:val="bottom"/>
          </w:tcPr>
          <w:p w:rsidR="00BA1FC4" w:rsidRPr="00A9505C" w:rsidRDefault="00BA1FC4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A3484B" w:rsidTr="008F2732">
        <w:tc>
          <w:tcPr>
            <w:tcW w:w="2128" w:type="dxa"/>
            <w:gridSpan w:val="2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A3484B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A3484B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A3484B" w:rsidTr="008F2732">
        <w:tc>
          <w:tcPr>
            <w:tcW w:w="3444" w:type="dxa"/>
            <w:gridSpan w:val="4"/>
            <w:vAlign w:val="bottom"/>
          </w:tcPr>
          <w:p w:rsidR="008F2732" w:rsidRPr="00A9505C" w:rsidRDefault="008F2732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A3484B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A3484B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A3484B" w:rsidTr="008F2732">
        <w:tc>
          <w:tcPr>
            <w:tcW w:w="3444" w:type="dxa"/>
            <w:gridSpan w:val="4"/>
            <w:vAlign w:val="bottom"/>
          </w:tcPr>
          <w:p w:rsidR="008F2732" w:rsidRPr="00A3484B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A3484B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84B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A3484B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7.</w:t>
      </w:r>
      <w:r w:rsidR="008F2732" w:rsidRPr="00A9505C">
        <w:rPr>
          <w:rFonts w:ascii="Times New Roman" w:hAnsi="Times New Roman"/>
        </w:rPr>
        <w:t> </w:t>
      </w:r>
      <w:r w:rsidR="002918DD" w:rsidRPr="00A9505C">
        <w:rPr>
          <w:rFonts w:ascii="Times New Roman" w:hAnsi="Times New Roman"/>
        </w:rPr>
        <w:t>Величина подключаемой мощности (нагрузки)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объекта, который обязан обеспечить</w:t>
      </w:r>
      <w:r w:rsidR="00B36547" w:rsidRPr="00A9505C">
        <w:rPr>
          <w:rFonts w:ascii="Times New Roman" w:hAnsi="Times New Roman"/>
        </w:rPr>
        <w:t xml:space="preserve"> </w:t>
      </w:r>
      <w:r w:rsidR="000907FA" w:rsidRPr="00A9505C">
        <w:rPr>
          <w:rFonts w:ascii="Times New Roman" w:hAnsi="Times New Roman"/>
        </w:rPr>
        <w:t>исполнитель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точках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B3654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</w:t>
      </w:r>
      <w:r w:rsidR="008F2732" w:rsidRPr="00A9505C">
        <w:rPr>
          <w:rFonts w:ascii="Times New Roman" w:hAnsi="Times New Roman"/>
        </w:rPr>
        <w:t>ехнологического присоединения),</w:t>
      </w:r>
      <w:r w:rsidR="00B36547" w:rsidRPr="00A9505C">
        <w:rPr>
          <w:rFonts w:ascii="Times New Roman" w:hAnsi="Times New Roman"/>
        </w:rPr>
        <w:t xml:space="preserve"> </w:t>
      </w:r>
      <w:r w:rsidR="000907FA" w:rsidRPr="00A9505C">
        <w:rPr>
          <w:rFonts w:ascii="Times New Roman" w:hAnsi="Times New Roman"/>
        </w:rPr>
        <w:t>составляет</w:t>
      </w:r>
      <w:r w:rsidR="008F2732" w:rsidRPr="00A9505C">
        <w:rPr>
          <w:rFonts w:ascii="Times New Roman" w:hAnsi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44"/>
        <w:gridCol w:w="840"/>
      </w:tblGrid>
      <w:tr w:rsidR="000907FA" w:rsidRPr="00A9505C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A9505C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907FA" w:rsidRPr="00A9505C" w:rsidRDefault="000907FA" w:rsidP="008F2732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 xml:space="preserve"> м</w:t>
            </w:r>
            <w:r w:rsidRPr="00A9505C">
              <w:rPr>
                <w:rFonts w:ascii="Times New Roman" w:hAnsi="Times New Roman"/>
                <w:vertAlign w:val="superscript"/>
              </w:rPr>
              <w:t>3</w:t>
            </w:r>
            <w:r w:rsidRPr="00A9505C">
              <w:rPr>
                <w:rFonts w:ascii="Times New Roman" w:hAnsi="Times New Roman"/>
              </w:rPr>
              <w:t>/час.</w:t>
            </w:r>
          </w:p>
        </w:tc>
      </w:tr>
    </w:tbl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8.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Перечень мероприятий (в том числе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технических)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подключению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(технологическому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присоединению)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системе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 водоснабжения (в том числе мероприятия по увеличению пропускной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способности (увеличениюмощности)централизованнойсистемыхолодноговодоснабжения и мероприятия по фактическому подключению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(технологическому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присоединению)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системе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водоснабжения)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составляется по форме согласно приложению </w:t>
      </w:r>
      <w:r w:rsidR="008F2732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>2.</w:t>
      </w:r>
    </w:p>
    <w:p w:rsidR="000E4766" w:rsidRPr="00A9505C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9.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Подключение (технологическое присоединение) объекта, в том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числе</w:t>
      </w:r>
      <w:r w:rsidR="00DB220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водопроводных сетей холодного водоснабжения </w:t>
      </w:r>
      <w:r w:rsidR="00E510EB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>, к централизованным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системам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водоснабжения </w:t>
      </w:r>
      <w:r w:rsidR="000907FA" w:rsidRPr="00A9505C">
        <w:rPr>
          <w:rFonts w:ascii="Times New Roman" w:hAnsi="Times New Roman"/>
        </w:rPr>
        <w:t xml:space="preserve">исполнителя </w:t>
      </w:r>
      <w:r w:rsidRPr="00A9505C">
        <w:rPr>
          <w:rFonts w:ascii="Times New Roman" w:hAnsi="Times New Roman"/>
        </w:rPr>
        <w:t>осуществляется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основании</w:t>
      </w:r>
      <w:r w:rsidR="00795304" w:rsidRPr="00A9505C">
        <w:rPr>
          <w:rFonts w:ascii="Times New Roman" w:hAnsi="Times New Roman"/>
        </w:rPr>
        <w:t xml:space="preserve"> </w:t>
      </w:r>
      <w:r w:rsidR="002918DD" w:rsidRPr="00A9505C">
        <w:rPr>
          <w:rFonts w:ascii="Times New Roman" w:hAnsi="Times New Roman"/>
        </w:rPr>
        <w:t>заявления о подключении (технологическом присоединении)</w:t>
      </w:r>
      <w:r w:rsidR="00E510EB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>.</w:t>
      </w:r>
    </w:p>
    <w:p w:rsidR="00A3484B" w:rsidRPr="00A9505C" w:rsidRDefault="00A3484B" w:rsidP="008F2732">
      <w:pPr>
        <w:spacing w:after="0" w:line="240" w:lineRule="auto"/>
        <w:jc w:val="center"/>
        <w:rPr>
          <w:rFonts w:ascii="Times New Roman" w:hAnsi="Times New Roman"/>
        </w:rPr>
      </w:pPr>
    </w:p>
    <w:p w:rsidR="000E4766" w:rsidRPr="00A9505C" w:rsidRDefault="000E4766" w:rsidP="008F2732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IV</w:t>
      </w:r>
      <w:r w:rsidRPr="00A9505C">
        <w:rPr>
          <w:rFonts w:ascii="Times New Roman" w:hAnsi="Times New Roman"/>
        </w:rPr>
        <w:t>. Права и обязанности сторон</w:t>
      </w:r>
    </w:p>
    <w:p w:rsidR="008F2732" w:rsidRPr="00A9505C" w:rsidRDefault="000E4766" w:rsidP="008F2732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10.</w:t>
      </w:r>
      <w:r w:rsidR="008F2732" w:rsidRPr="00A9505C">
        <w:rPr>
          <w:rFonts w:ascii="Times New Roman" w:hAnsi="Times New Roman"/>
        </w:rPr>
        <w:t> </w:t>
      </w:r>
      <w:r w:rsidR="000907FA" w:rsidRPr="00A9505C">
        <w:rPr>
          <w:rFonts w:ascii="Times New Roman" w:hAnsi="Times New Roman"/>
        </w:rPr>
        <w:t>Исполнитель</w:t>
      </w:r>
      <w:r w:rsidRPr="00A9505C">
        <w:rPr>
          <w:rFonts w:ascii="Times New Roman" w:hAnsi="Times New Roman"/>
        </w:rPr>
        <w:t xml:space="preserve"> обязан:</w:t>
      </w:r>
    </w:p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а)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осуществить мероприятия согласно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приложению</w:t>
      </w:r>
      <w:r w:rsidR="00795304" w:rsidRPr="00A9505C">
        <w:rPr>
          <w:rFonts w:ascii="Times New Roman" w:hAnsi="Times New Roman"/>
        </w:rPr>
        <w:t xml:space="preserve"> </w:t>
      </w:r>
      <w:r w:rsidR="008F2732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>2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 по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созданию (реконструкции) </w:t>
      </w:r>
      <w:r w:rsidR="002918DD" w:rsidRPr="00A9505C">
        <w:rPr>
          <w:rFonts w:ascii="Times New Roman" w:hAnsi="Times New Roman"/>
        </w:rPr>
        <w:t xml:space="preserve">объектов централизованной системы </w:t>
      </w:r>
      <w:r w:rsidRPr="00A9505C">
        <w:rPr>
          <w:rFonts w:ascii="Times New Roman" w:hAnsi="Times New Roman"/>
        </w:rPr>
        <w:t>холодного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точек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подключения,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также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подготовке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системы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подключению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(технологическому присоединению)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подаче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холодной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воды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 не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позднее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установленной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настоящим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договором</w:t>
      </w:r>
      <w:r w:rsidR="0079530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</w:t>
      </w:r>
      <w:r w:rsidR="00795304" w:rsidRPr="00A9505C">
        <w:rPr>
          <w:rFonts w:ascii="Times New Roman" w:hAnsi="Times New Roman"/>
        </w:rPr>
        <w:t xml:space="preserve"> </w:t>
      </w:r>
      <w:r w:rsidR="008F2732" w:rsidRPr="00A9505C">
        <w:rPr>
          <w:rFonts w:ascii="Times New Roman" w:hAnsi="Times New Roman"/>
        </w:rPr>
        <w:t xml:space="preserve">подключения </w:t>
      </w:r>
      <w:r w:rsidRPr="00A9505C">
        <w:rPr>
          <w:rFonts w:ascii="Times New Roman" w:hAnsi="Times New Roman"/>
        </w:rPr>
        <w:t>(технологического присоединения);</w:t>
      </w:r>
    </w:p>
    <w:p w:rsidR="00DD632A" w:rsidRPr="00A9505C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б)</w:t>
      </w:r>
      <w:r w:rsidR="008F2732" w:rsidRPr="00A9505C">
        <w:rPr>
          <w:rFonts w:ascii="Times New Roman" w:hAnsi="Times New Roman"/>
        </w:rPr>
        <w:t> </w:t>
      </w:r>
      <w:r w:rsidR="00DD632A" w:rsidRPr="00A9505C">
        <w:rPr>
          <w:rFonts w:ascii="Times New Roman" w:hAnsi="Times New Roman"/>
        </w:rPr>
        <w:t xml:space="preserve">осуществить на основании полученного от </w:t>
      </w:r>
      <w:r w:rsidR="00E510EB" w:rsidRPr="00A9505C">
        <w:rPr>
          <w:rFonts w:ascii="Times New Roman" w:hAnsi="Times New Roman"/>
        </w:rPr>
        <w:t xml:space="preserve">заявителя </w:t>
      </w:r>
      <w:r w:rsidR="00DD632A" w:rsidRPr="00A9505C">
        <w:rPr>
          <w:rFonts w:ascii="Times New Roman" w:hAnsi="Times New Roman"/>
        </w:rPr>
        <w:t xml:space="preserve">уведомления о выполнении </w:t>
      </w:r>
      <w:r w:rsidR="002918DD" w:rsidRPr="00A9505C">
        <w:rPr>
          <w:rFonts w:ascii="Times New Roman" w:hAnsi="Times New Roman"/>
        </w:rPr>
        <w:t xml:space="preserve">параметров </w:t>
      </w:r>
      <w:r w:rsidR="00DD632A" w:rsidRPr="00A9505C">
        <w:rPr>
          <w:rFonts w:ascii="Times New Roman" w:hAnsi="Times New Roman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A9505C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проверить выполнение </w:t>
      </w:r>
      <w:r w:rsidR="00E510EB" w:rsidRPr="00A9505C">
        <w:rPr>
          <w:rFonts w:ascii="Times New Roman" w:hAnsi="Times New Roman"/>
        </w:rPr>
        <w:t>заявителем</w:t>
      </w:r>
      <w:r w:rsidR="00D41382" w:rsidRPr="00A9505C">
        <w:rPr>
          <w:rFonts w:ascii="Times New Roman" w:hAnsi="Times New Roman"/>
        </w:rPr>
        <w:t xml:space="preserve"> </w:t>
      </w:r>
      <w:r w:rsidR="002918DD" w:rsidRPr="00A9505C">
        <w:rPr>
          <w:rFonts w:ascii="Times New Roman" w:hAnsi="Times New Roman"/>
        </w:rPr>
        <w:t xml:space="preserve">параметров </w:t>
      </w:r>
      <w:r w:rsidRPr="00A9505C">
        <w:rPr>
          <w:rFonts w:ascii="Times New Roman" w:hAnsi="Times New Roman"/>
        </w:rPr>
        <w:t>подключения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A9505C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проверить выполнение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A9505C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 w:rsidRPr="00A9505C">
        <w:rPr>
          <w:rFonts w:ascii="Times New Roman" w:hAnsi="Times New Roman"/>
        </w:rPr>
        <w:t>ии от 4 сентября 2013 г. № 776 «</w:t>
      </w:r>
      <w:r w:rsidRPr="00A9505C">
        <w:rPr>
          <w:rFonts w:ascii="Times New Roman" w:hAnsi="Times New Roman"/>
        </w:rPr>
        <w:t>Об утверждении Правил организации коммер</w:t>
      </w:r>
      <w:r w:rsidR="00F91578" w:rsidRPr="00A9505C">
        <w:rPr>
          <w:rFonts w:ascii="Times New Roman" w:hAnsi="Times New Roman"/>
        </w:rPr>
        <w:t>ческого учета воды, сточных вод»</w:t>
      </w:r>
      <w:r w:rsidRPr="00A9505C">
        <w:rPr>
          <w:rFonts w:ascii="Times New Roman" w:hAnsi="Times New Roman"/>
        </w:rPr>
        <w:t>;</w:t>
      </w:r>
    </w:p>
    <w:p w:rsidR="00DD632A" w:rsidRPr="00A9505C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установить пломбы на приборах учета (узлах учета) холодной воды,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кранах, фланцах, задвижках </w:t>
      </w:r>
      <w:r w:rsidR="00F05F05" w:rsidRPr="00A9505C">
        <w:rPr>
          <w:rFonts w:ascii="Times New Roman" w:hAnsi="Times New Roman"/>
        </w:rPr>
        <w:t>в закрытом положении на обводных линиях водомерных узлов</w:t>
      </w:r>
      <w:r w:rsidRPr="00A9505C">
        <w:rPr>
          <w:rFonts w:ascii="Times New Roman" w:hAnsi="Times New Roman"/>
        </w:rPr>
        <w:t>;</w:t>
      </w:r>
    </w:p>
    <w:p w:rsidR="00DD632A" w:rsidRPr="00A9505C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lastRenderedPageBreak/>
        <w:t>осуществить действия по подключению (технологическому присоединению) к</w:t>
      </w:r>
      <w:r w:rsidR="00F05F05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8F2732" w:rsidRPr="00A9505C" w:rsidRDefault="00D46256" w:rsidP="00F042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подписать акт о подключении (технологическом присоединении) объекта в течение 30 рабочих дней со дня получения от заявителя уведомления о выполнении параметров </w:t>
      </w:r>
      <w:r w:rsidR="00DD632A" w:rsidRPr="00A9505C">
        <w:rPr>
          <w:rFonts w:ascii="Times New Roman" w:hAnsi="Times New Roman"/>
        </w:rPr>
        <w:t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r w:rsidR="00F042EA">
        <w:rPr>
          <w:rFonts w:ascii="Times New Roman" w:hAnsi="Times New Roman"/>
        </w:rPr>
        <w:t xml:space="preserve"> (при условии</w:t>
      </w:r>
      <w:r w:rsidR="00910E2C">
        <w:rPr>
          <w:rFonts w:ascii="Times New Roman" w:hAnsi="Times New Roman"/>
        </w:rPr>
        <w:t xml:space="preserve">, что </w:t>
      </w:r>
      <w:r w:rsidR="0040538F">
        <w:rPr>
          <w:rFonts w:ascii="Times New Roman" w:hAnsi="Times New Roman"/>
        </w:rPr>
        <w:t>и</w:t>
      </w:r>
      <w:r w:rsidR="00F042EA">
        <w:rPr>
          <w:rFonts w:ascii="Times New Roman" w:hAnsi="Times New Roman"/>
        </w:rPr>
        <w:t>сполнителем</w:t>
      </w:r>
      <w:r w:rsidR="00910E2C">
        <w:rPr>
          <w:rFonts w:ascii="Times New Roman" w:hAnsi="Times New Roman"/>
        </w:rPr>
        <w:t xml:space="preserve"> выполнены все необходимые для создания технической возможности подключения мероприятия</w:t>
      </w:r>
      <w:r w:rsidR="00F042EA">
        <w:rPr>
          <w:rFonts w:ascii="Times New Roman" w:hAnsi="Times New Roman"/>
        </w:rPr>
        <w:t>)</w:t>
      </w:r>
      <w:r w:rsidR="00910E2C">
        <w:rPr>
          <w:rFonts w:ascii="Times New Roman" w:hAnsi="Times New Roman"/>
        </w:rPr>
        <w:t>, но в любом случае не позднее срока подключения объекта</w:t>
      </w:r>
      <w:r w:rsidR="00DD632A" w:rsidRPr="00A9505C">
        <w:rPr>
          <w:rFonts w:ascii="Times New Roman" w:hAnsi="Times New Roman"/>
        </w:rPr>
        <w:t xml:space="preserve">. Если в ходе проверки соблюдения </w:t>
      </w:r>
      <w:r w:rsidR="00AD4266" w:rsidRPr="00A9505C">
        <w:rPr>
          <w:rFonts w:ascii="Times New Roman" w:hAnsi="Times New Roman"/>
        </w:rPr>
        <w:t>параметров</w:t>
      </w:r>
      <w:r w:rsidR="00DD632A" w:rsidRPr="00A9505C">
        <w:rPr>
          <w:rFonts w:ascii="Times New Roman" w:hAnsi="Times New Roman"/>
        </w:rPr>
        <w:t xml:space="preserve"> подключения (технологического присоединения) будет обнаружено нарушение выданных </w:t>
      </w:r>
      <w:r w:rsidR="00AD4266" w:rsidRPr="00A9505C">
        <w:rPr>
          <w:rFonts w:ascii="Times New Roman" w:hAnsi="Times New Roman"/>
        </w:rPr>
        <w:t>параметров</w:t>
      </w:r>
      <w:r w:rsidR="00DD632A" w:rsidRPr="00A9505C">
        <w:rPr>
          <w:rFonts w:ascii="Times New Roman" w:hAnsi="Times New Roman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 w:rsidRPr="00A9505C">
        <w:rPr>
          <w:rFonts w:ascii="Times New Roman" w:hAnsi="Times New Roman"/>
        </w:rPr>
        <w:t>тствие холодной воды санитарно-</w:t>
      </w:r>
      <w:r w:rsidR="00DD632A" w:rsidRPr="00A9505C">
        <w:rPr>
          <w:rFonts w:ascii="Times New Roman" w:hAnsi="Times New Roman"/>
        </w:rPr>
        <w:t xml:space="preserve">гигиеническим требованиям, то </w:t>
      </w:r>
      <w:r w:rsidR="000907FA" w:rsidRPr="00A9505C">
        <w:rPr>
          <w:rFonts w:ascii="Times New Roman" w:hAnsi="Times New Roman"/>
        </w:rPr>
        <w:t>исполнитель</w:t>
      </w:r>
      <w:r w:rsidR="00DD632A" w:rsidRPr="00A9505C">
        <w:rPr>
          <w:rFonts w:ascii="Times New Roman" w:hAnsi="Times New Roman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 w:rsidRPr="00A9505C">
        <w:rPr>
          <w:rFonts w:ascii="Times New Roman" w:hAnsi="Times New Roman"/>
        </w:rPr>
        <w:t>заявителю</w:t>
      </w:r>
      <w:r w:rsidR="00DD632A" w:rsidRPr="00A9505C">
        <w:rPr>
          <w:rFonts w:ascii="Times New Roman" w:hAnsi="Times New Roman"/>
        </w:rPr>
        <w:t xml:space="preserve"> мотивированный отказ. Мотивированный отказ и замечания, выявленные в ходе проверки выполнения </w:t>
      </w:r>
      <w:r w:rsidR="00AD4266" w:rsidRPr="00A9505C">
        <w:rPr>
          <w:rFonts w:ascii="Times New Roman" w:hAnsi="Times New Roman"/>
        </w:rPr>
        <w:t>параметров</w:t>
      </w:r>
      <w:r w:rsidR="00DD632A" w:rsidRPr="00A9505C">
        <w:rPr>
          <w:rFonts w:ascii="Times New Roman" w:hAnsi="Times New Roman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 w:rsidRPr="00A9505C">
        <w:rPr>
          <w:rFonts w:ascii="Times New Roman" w:hAnsi="Times New Roman"/>
        </w:rPr>
        <w:t>нения</w:t>
      </w:r>
      <w:r w:rsidR="00F042EA">
        <w:rPr>
          <w:rFonts w:ascii="Times New Roman" w:hAnsi="Times New Roman"/>
        </w:rPr>
        <w:t xml:space="preserve"> замечаний, выдаваемо</w:t>
      </w:r>
      <w:r w:rsidR="0040538F">
        <w:rPr>
          <w:rFonts w:ascii="Times New Roman" w:hAnsi="Times New Roman"/>
        </w:rPr>
        <w:t>м</w:t>
      </w:r>
      <w:r w:rsidR="00F042EA">
        <w:rPr>
          <w:rFonts w:ascii="Times New Roman" w:hAnsi="Times New Roman"/>
        </w:rPr>
        <w:t xml:space="preserve"> исполнителем заявителю не позднее 20 рабочих дней со дня </w:t>
      </w:r>
      <w:r w:rsidR="00DD632A" w:rsidRPr="00A9505C">
        <w:rPr>
          <w:rFonts w:ascii="Times New Roman" w:hAnsi="Times New Roman"/>
        </w:rPr>
        <w:br/>
      </w:r>
      <w:r w:rsidR="00042FEB" w:rsidRPr="00A9505C">
        <w:rPr>
          <w:rFonts w:ascii="Times New Roman" w:hAnsi="Times New Roman"/>
        </w:rPr>
        <w:t>получения от заявителя уве</w:t>
      </w:r>
      <w:r w:rsidR="00276D82" w:rsidRPr="00A9505C">
        <w:rPr>
          <w:rFonts w:ascii="Times New Roman" w:hAnsi="Times New Roman"/>
        </w:rPr>
        <w:t>домления о выполнении</w:t>
      </w:r>
      <w:r w:rsidR="00D41382" w:rsidRPr="00A9505C">
        <w:rPr>
          <w:rFonts w:ascii="Times New Roman" w:hAnsi="Times New Roman"/>
        </w:rPr>
        <w:t xml:space="preserve"> </w:t>
      </w:r>
      <w:r w:rsidR="00042FEB" w:rsidRPr="00A9505C">
        <w:rPr>
          <w:rFonts w:ascii="Times New Roman" w:hAnsi="Times New Roman"/>
        </w:rPr>
        <w:t>параметров</w:t>
      </w:r>
      <w:r w:rsidR="00DD632A" w:rsidRPr="00A9505C">
        <w:rPr>
          <w:rFonts w:ascii="Times New Roman" w:hAnsi="Times New Roman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 w:rsidRPr="00A9505C">
        <w:rPr>
          <w:rFonts w:ascii="Times New Roman" w:hAnsi="Times New Roman"/>
        </w:rPr>
        <w:t>заявитель</w:t>
      </w:r>
      <w:r w:rsidR="00DD632A" w:rsidRPr="00A9505C">
        <w:rPr>
          <w:rFonts w:ascii="Times New Roman" w:hAnsi="Times New Roman"/>
        </w:rPr>
        <w:t xml:space="preserve"> устраняет выявленные нарушения в предусмотренный уведомлением срок и напра</w:t>
      </w:r>
      <w:r w:rsidR="00AD4266" w:rsidRPr="00A9505C">
        <w:rPr>
          <w:rFonts w:ascii="Times New Roman" w:hAnsi="Times New Roman"/>
        </w:rPr>
        <w:t>вляет организации водопроводно-</w:t>
      </w:r>
      <w:r w:rsidR="00DD632A" w:rsidRPr="00A9505C">
        <w:rPr>
          <w:rFonts w:ascii="Times New Roman" w:hAnsi="Times New Roman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 w:rsidRPr="00A9505C">
        <w:rPr>
          <w:rFonts w:ascii="Times New Roman" w:hAnsi="Times New Roman"/>
        </w:rPr>
        <w:t>исполнитель</w:t>
      </w:r>
      <w:r w:rsidR="00DD632A" w:rsidRPr="00A9505C">
        <w:rPr>
          <w:rFonts w:ascii="Times New Roman" w:hAnsi="Times New Roman"/>
        </w:rPr>
        <w:t xml:space="preserve"> повторно осуществляет проверку соблюдения </w:t>
      </w:r>
      <w:r w:rsidR="00042FEB" w:rsidRPr="00A9505C">
        <w:rPr>
          <w:rFonts w:ascii="Times New Roman" w:hAnsi="Times New Roman"/>
        </w:rPr>
        <w:t>параметров</w:t>
      </w:r>
      <w:r w:rsidR="00DD632A" w:rsidRPr="00A9505C">
        <w:rPr>
          <w:rFonts w:ascii="Times New Roman" w:hAnsi="Times New Roman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 w:rsidRPr="00A9505C">
        <w:rPr>
          <w:rFonts w:ascii="Times New Roman" w:hAnsi="Times New Roman"/>
        </w:rPr>
        <w:t>заявителя</w:t>
      </w:r>
      <w:r w:rsidR="00DD632A" w:rsidRPr="00A9505C">
        <w:rPr>
          <w:rFonts w:ascii="Times New Roman" w:hAnsi="Times New Roman"/>
        </w:rPr>
        <w:t xml:space="preserve"> уведомления об устранении замечаний. В случае несогласия с полученным уведомлением </w:t>
      </w:r>
      <w:r w:rsidR="00497E10" w:rsidRPr="00A9505C">
        <w:rPr>
          <w:rFonts w:ascii="Times New Roman" w:hAnsi="Times New Roman"/>
        </w:rPr>
        <w:t>заявитель</w:t>
      </w:r>
      <w:r w:rsidR="00DD632A" w:rsidRPr="00A9505C">
        <w:rPr>
          <w:rFonts w:ascii="Times New Roman" w:hAnsi="Times New Roman"/>
        </w:rPr>
        <w:t xml:space="preserve"> вправе возвр</w:t>
      </w:r>
      <w:r w:rsidR="00AD4266" w:rsidRPr="00A9505C">
        <w:rPr>
          <w:rFonts w:ascii="Times New Roman" w:hAnsi="Times New Roman"/>
        </w:rPr>
        <w:t>атить организации водопроводно-</w:t>
      </w:r>
      <w:r w:rsidR="00DD632A" w:rsidRPr="00A9505C">
        <w:rPr>
          <w:rFonts w:ascii="Times New Roman" w:hAnsi="Times New Roman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</w:t>
      </w:r>
      <w:r w:rsidR="00F91578" w:rsidRPr="00A9505C">
        <w:rPr>
          <w:rFonts w:ascii="Times New Roman" w:hAnsi="Times New Roman"/>
        </w:rPr>
        <w:t>.</w:t>
      </w:r>
    </w:p>
    <w:p w:rsidR="008F2732" w:rsidRPr="00A9505C" w:rsidRDefault="000E4766" w:rsidP="008F2732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11.</w:t>
      </w:r>
      <w:r w:rsidR="008F2732" w:rsidRPr="00A9505C">
        <w:rPr>
          <w:rFonts w:ascii="Times New Roman" w:hAnsi="Times New Roman"/>
        </w:rPr>
        <w:t> </w:t>
      </w:r>
      <w:r w:rsidR="00276D82" w:rsidRPr="00A9505C">
        <w:rPr>
          <w:rFonts w:ascii="Times New Roman" w:hAnsi="Times New Roman"/>
        </w:rPr>
        <w:t>Исполнитель</w:t>
      </w:r>
      <w:r w:rsidRPr="00A9505C">
        <w:rPr>
          <w:rFonts w:ascii="Times New Roman" w:hAnsi="Times New Roman"/>
        </w:rPr>
        <w:t xml:space="preserve"> имеет право:</w:t>
      </w:r>
    </w:p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а)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участвовать в приемке работ по </w:t>
      </w:r>
      <w:r w:rsidR="007A5C40" w:rsidRPr="00A9505C">
        <w:rPr>
          <w:rFonts w:ascii="Times New Roman" w:hAnsi="Times New Roman"/>
        </w:rPr>
        <w:t xml:space="preserve">строительству, реконструкции и (или) модернизации </w:t>
      </w:r>
      <w:r w:rsidRPr="00A9505C">
        <w:rPr>
          <w:rFonts w:ascii="Times New Roman" w:hAnsi="Times New Roman"/>
        </w:rPr>
        <w:t>водопроводных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сетей</w:t>
      </w:r>
      <w:r w:rsidR="00D41382" w:rsidRPr="00A9505C">
        <w:rPr>
          <w:rFonts w:ascii="Times New Roman" w:hAnsi="Times New Roman"/>
        </w:rPr>
        <w:t xml:space="preserve"> </w:t>
      </w:r>
      <w:r w:rsidR="007A5C40" w:rsidRPr="00A9505C">
        <w:rPr>
          <w:rFonts w:ascii="Times New Roman" w:hAnsi="Times New Roman"/>
        </w:rPr>
        <w:t xml:space="preserve">от подключаемого объекта </w:t>
      </w:r>
      <w:r w:rsidRPr="00A9505C">
        <w:rPr>
          <w:rFonts w:ascii="Times New Roman" w:hAnsi="Times New Roman"/>
        </w:rPr>
        <w:t>до точки подключения;</w:t>
      </w:r>
    </w:p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б)</w:t>
      </w:r>
      <w:r w:rsidR="008F2732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изменить дату подключения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D41382" w:rsidRPr="00A9505C">
        <w:rPr>
          <w:rFonts w:ascii="Times New Roman" w:hAnsi="Times New Roman"/>
        </w:rPr>
        <w:t xml:space="preserve"> </w:t>
      </w:r>
      <w:r w:rsidR="008F2732" w:rsidRPr="00A9505C">
        <w:rPr>
          <w:rFonts w:ascii="Times New Roman" w:hAnsi="Times New Roman"/>
        </w:rPr>
        <w:t xml:space="preserve">системе </w:t>
      </w:r>
      <w:r w:rsidRPr="00A9505C">
        <w:rPr>
          <w:rFonts w:ascii="Times New Roman" w:hAnsi="Times New Roman"/>
        </w:rPr>
        <w:t>холодного водоснабжения на более позднюю без изменения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сроков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внесения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платы за подключение (технологическое присоединение), если</w:t>
      </w:r>
      <w:r w:rsidR="00D41382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заявитель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предоставил</w:t>
      </w:r>
      <w:r w:rsidR="00D41382" w:rsidRPr="00A9505C">
        <w:rPr>
          <w:rFonts w:ascii="Times New Roman" w:hAnsi="Times New Roman"/>
        </w:rPr>
        <w:t xml:space="preserve"> </w:t>
      </w:r>
      <w:r w:rsidR="00276D82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в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установленные настоящим договором сроки возможность осуществить:</w:t>
      </w:r>
    </w:p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проверку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готовности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внутриплощадочных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внутридомовых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сетей 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оборудования объекта к подключению(технологическому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присоединению)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приему холодной воды;</w:t>
      </w:r>
    </w:p>
    <w:p w:rsidR="008F2732" w:rsidRPr="00A9505C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опломбирование установленных приборов учета (узлов учета)</w:t>
      </w:r>
      <w:r w:rsidR="008F2732" w:rsidRPr="00A9505C">
        <w:rPr>
          <w:rFonts w:ascii="Times New Roman" w:hAnsi="Times New Roman"/>
        </w:rPr>
        <w:t xml:space="preserve">холодной </w:t>
      </w:r>
      <w:r w:rsidRPr="00A9505C">
        <w:rPr>
          <w:rFonts w:ascii="Times New Roman" w:hAnsi="Times New Roman"/>
        </w:rPr>
        <w:t>воды, а также к</w:t>
      </w:r>
      <w:r w:rsidR="008F2732" w:rsidRPr="00A9505C">
        <w:rPr>
          <w:rFonts w:ascii="Times New Roman" w:hAnsi="Times New Roman"/>
        </w:rPr>
        <w:t>ранов и задвижек на их обводах.</w:t>
      </w:r>
    </w:p>
    <w:p w:rsidR="00F05F05" w:rsidRPr="00A9505C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в) расторгнуть настоящий договор в одностороннем порядке в случае, предусмотренном пунктом 18</w:t>
      </w:r>
      <w:r w:rsidRPr="00A9505C">
        <w:rPr>
          <w:rFonts w:ascii="Times New Roman" w:hAnsi="Times New Roman"/>
          <w:vertAlign w:val="superscript"/>
        </w:rPr>
        <w:t>1</w:t>
      </w:r>
      <w:r w:rsidRPr="00A9505C">
        <w:rPr>
          <w:rFonts w:ascii="Times New Roman" w:hAnsi="Times New Roman"/>
        </w:rPr>
        <w:t xml:space="preserve"> настоящего договора.</w:t>
      </w:r>
    </w:p>
    <w:p w:rsidR="008F2732" w:rsidRPr="00A9505C" w:rsidRDefault="000E4766" w:rsidP="008F2732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12.</w:t>
      </w:r>
      <w:r w:rsidR="008F2732" w:rsidRPr="00A9505C">
        <w:rPr>
          <w:rFonts w:ascii="Times New Roman" w:hAnsi="Times New Roman"/>
        </w:rPr>
        <w:t> </w:t>
      </w:r>
      <w:r w:rsidR="00497E10" w:rsidRPr="00A9505C">
        <w:rPr>
          <w:rFonts w:ascii="Times New Roman" w:hAnsi="Times New Roman"/>
        </w:rPr>
        <w:t>Заявитель</w:t>
      </w:r>
      <w:r w:rsidRPr="00A9505C">
        <w:rPr>
          <w:rFonts w:ascii="Times New Roman" w:hAnsi="Times New Roman"/>
        </w:rPr>
        <w:t xml:space="preserve"> обязан: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а) выполнить </w:t>
      </w:r>
      <w:r w:rsidR="007A5C40" w:rsidRPr="00A9505C">
        <w:rPr>
          <w:rFonts w:ascii="Times New Roman" w:hAnsi="Times New Roman"/>
        </w:rPr>
        <w:t xml:space="preserve">параметры </w:t>
      </w:r>
      <w:r w:rsidRPr="00A9505C">
        <w:rPr>
          <w:rFonts w:ascii="Times New Roman" w:hAnsi="Times New Roman"/>
        </w:rPr>
        <w:t xml:space="preserve">подключения (технологического присоединения), в том числе представить </w:t>
      </w:r>
      <w:r w:rsidR="00276D82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при направлении уведомления о выполнении </w:t>
      </w:r>
      <w:r w:rsidR="007A5C40" w:rsidRPr="00A9505C">
        <w:rPr>
          <w:rFonts w:ascii="Times New Roman" w:hAnsi="Times New Roman"/>
        </w:rPr>
        <w:t>параметров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 (технологического присоединения);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б) 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 централизованной системе холодного водоснабжения и подаче холодной воды;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lastRenderedPageBreak/>
        <w:t>в) 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г) в случае внесения изменений в проектную документацию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 строительство (реконструкцию) объекта капитального строительства, влекущих изменение указанной в</w:t>
      </w:r>
      <w:r w:rsidR="00F05F05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настоящем </w:t>
      </w:r>
      <w:r w:rsidR="007A5C40" w:rsidRPr="00A9505C">
        <w:rPr>
          <w:rFonts w:ascii="Times New Roman" w:hAnsi="Times New Roman"/>
        </w:rPr>
        <w:t>договоре подключаемой мощности (нагрузки)</w:t>
      </w:r>
      <w:r w:rsidRPr="00A9505C">
        <w:rPr>
          <w:rFonts w:ascii="Times New Roman" w:hAnsi="Times New Roman"/>
        </w:rPr>
        <w:t xml:space="preserve">, направить </w:t>
      </w:r>
      <w:r w:rsidR="00276D82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в течение 5 дней со дня утверждения застройщиком или техническим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A9505C">
        <w:rPr>
          <w:rFonts w:ascii="Times New Roman" w:hAnsi="Times New Roman"/>
        </w:rPr>
        <w:t>подключаемой мощности (нагрузки)</w:t>
      </w:r>
      <w:r w:rsidRPr="00A9505C">
        <w:rPr>
          <w:rFonts w:ascii="Times New Roman" w:hAnsi="Times New Roman"/>
        </w:rPr>
        <w:t>не может превышать величину</w:t>
      </w:r>
      <w:r w:rsidR="00D41382" w:rsidRPr="00A9505C">
        <w:rPr>
          <w:rFonts w:ascii="Times New Roman" w:hAnsi="Times New Roman"/>
        </w:rPr>
        <w:t xml:space="preserve"> </w:t>
      </w:r>
      <w:r w:rsidR="00EC1FD5" w:rsidRPr="00A9505C">
        <w:rPr>
          <w:rFonts w:ascii="Times New Roman" w:hAnsi="Times New Roman"/>
        </w:rPr>
        <w:t>максимальной мощности (нагрузки)</w:t>
      </w:r>
      <w:r w:rsidRPr="00A9505C">
        <w:rPr>
          <w:rFonts w:ascii="Times New Roman" w:hAnsi="Times New Roman"/>
        </w:rPr>
        <w:t xml:space="preserve">, определенную техническими условиями подключения </w:t>
      </w:r>
      <w:r w:rsidR="00EC1FD5" w:rsidRPr="00A9505C">
        <w:rPr>
          <w:rFonts w:ascii="Times New Roman" w:hAnsi="Times New Roman"/>
        </w:rPr>
        <w:t>(технологического присоединения)</w:t>
      </w:r>
      <w:r w:rsidRPr="00A9505C">
        <w:rPr>
          <w:rFonts w:ascii="Times New Roman" w:hAnsi="Times New Roman"/>
        </w:rPr>
        <w:t>к</w:t>
      </w:r>
      <w:r w:rsidR="00F05F05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A9505C">
        <w:rPr>
          <w:rFonts w:ascii="Times New Roman" w:hAnsi="Times New Roman"/>
        </w:rPr>
        <w:t>Правилами подключения</w:t>
      </w:r>
      <w:r w:rsidRPr="00A9505C">
        <w:rPr>
          <w:rFonts w:ascii="Times New Roman" w:hAnsi="Times New Roman"/>
        </w:rPr>
        <w:t>;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д) направить в адрес </w:t>
      </w:r>
      <w:r w:rsidR="00276D82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уведомление о выполнении </w:t>
      </w:r>
      <w:r w:rsidR="001E24F5" w:rsidRPr="00A9505C">
        <w:rPr>
          <w:rFonts w:ascii="Times New Roman" w:hAnsi="Times New Roman"/>
        </w:rPr>
        <w:t xml:space="preserve">параметров </w:t>
      </w:r>
      <w:r w:rsidRPr="00A9505C">
        <w:rPr>
          <w:rFonts w:ascii="Times New Roman" w:hAnsi="Times New Roman"/>
        </w:rPr>
        <w:t>подключения (технологического присоединения);</w:t>
      </w:r>
    </w:p>
    <w:p w:rsidR="004361C5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е) обеспечить доступ </w:t>
      </w:r>
      <w:r w:rsidR="00276D82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для проверки выполнения </w:t>
      </w:r>
      <w:r w:rsidR="001E24F5" w:rsidRPr="00A9505C">
        <w:rPr>
          <w:rFonts w:ascii="Times New Roman" w:hAnsi="Times New Roman"/>
        </w:rPr>
        <w:t xml:space="preserve">параметров </w:t>
      </w:r>
      <w:r w:rsidRPr="00A9505C">
        <w:rPr>
          <w:rFonts w:ascii="Times New Roman" w:hAnsi="Times New Roman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A9505C">
        <w:rPr>
          <w:rFonts w:ascii="Times New Roman" w:hAnsi="Times New Roman"/>
        </w:rPr>
        <w:t>в закрытом положении на обводных линиях водомерных узлов</w:t>
      </w:r>
      <w:r w:rsidRPr="00A9505C">
        <w:rPr>
          <w:rFonts w:ascii="Times New Roman" w:hAnsi="Times New Roman"/>
        </w:rPr>
        <w:t>;</w:t>
      </w:r>
    </w:p>
    <w:p w:rsidR="00E54E5F" w:rsidRPr="00A9505C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ж) 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 w:rsidRPr="00A9505C">
        <w:rPr>
          <w:rFonts w:ascii="Times New Roman" w:hAnsi="Times New Roman"/>
        </w:rPr>
        <w:t>едусмотрены настоящим договором;</w:t>
      </w:r>
    </w:p>
    <w:p w:rsidR="00F91578" w:rsidRPr="00A9505C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з) представить в течение </w:t>
      </w:r>
      <w:r w:rsidR="001E24F5" w:rsidRPr="00A9505C">
        <w:rPr>
          <w:rFonts w:ascii="Times New Roman" w:hAnsi="Times New Roman"/>
        </w:rPr>
        <w:t>20 рабочих</w:t>
      </w:r>
      <w:r w:rsidRPr="00A9505C">
        <w:rPr>
          <w:rFonts w:ascii="Times New Roman" w:hAnsi="Times New Roman"/>
        </w:rPr>
        <w:t xml:space="preserve"> дней с даты заключения настоящего договора документы, содержащие исходные данные для проектирования, которые указаны в пункте 18</w:t>
      </w:r>
      <w:r w:rsidRPr="00A9505C">
        <w:rPr>
          <w:rFonts w:ascii="Times New Roman" w:hAnsi="Times New Roman"/>
          <w:vertAlign w:val="superscript"/>
        </w:rPr>
        <w:t>1</w:t>
      </w:r>
      <w:r w:rsidRPr="00A9505C">
        <w:rPr>
          <w:rFonts w:ascii="Times New Roman" w:hAnsi="Times New Roman"/>
        </w:rPr>
        <w:t xml:space="preserve"> настоящего договора;</w:t>
      </w:r>
    </w:p>
    <w:p w:rsidR="00F91578" w:rsidRPr="00A9505C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и) возместить </w:t>
      </w:r>
      <w:r w:rsidR="00AA5E27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A9505C">
        <w:rPr>
          <w:rFonts w:ascii="Times New Roman" w:hAnsi="Times New Roman"/>
          <w:vertAlign w:val="superscript"/>
        </w:rPr>
        <w:t>1</w:t>
      </w:r>
      <w:r w:rsidRPr="00A9505C">
        <w:rPr>
          <w:rFonts w:ascii="Times New Roman" w:hAnsi="Times New Roman"/>
        </w:rPr>
        <w:t xml:space="preserve"> настоящего договора.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13. </w:t>
      </w:r>
      <w:r w:rsidR="00497E10" w:rsidRPr="00A9505C">
        <w:rPr>
          <w:rFonts w:ascii="Times New Roman" w:hAnsi="Times New Roman"/>
        </w:rPr>
        <w:t>Заявитель</w:t>
      </w:r>
      <w:r w:rsidRPr="00A9505C">
        <w:rPr>
          <w:rFonts w:ascii="Times New Roman" w:hAnsi="Times New Roman"/>
        </w:rPr>
        <w:t xml:space="preserve"> имеет право: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а)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получить информацию о ходе выполнения предусмотренных</w:t>
      </w:r>
      <w:r w:rsidR="00D41382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настоящим </w:t>
      </w:r>
      <w:r w:rsidRPr="00A9505C">
        <w:rPr>
          <w:rFonts w:ascii="Times New Roman" w:hAnsi="Times New Roman"/>
        </w:rPr>
        <w:t>договором мероприятий по подготовке централизованной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системы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 к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подключению (технологическому присоединению) объекта;</w:t>
      </w:r>
    </w:p>
    <w:p w:rsidR="00F05F05" w:rsidRPr="00A9505C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б)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одностороннем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порядке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расторгнуть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(технологическом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присоединении)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нарушении</w:t>
      </w:r>
      <w:r w:rsidR="00D41382" w:rsidRPr="00A9505C">
        <w:rPr>
          <w:rFonts w:ascii="Times New Roman" w:hAnsi="Times New Roman"/>
        </w:rPr>
        <w:t xml:space="preserve"> </w:t>
      </w:r>
      <w:r w:rsidR="00AA5E27" w:rsidRPr="00A9505C">
        <w:rPr>
          <w:rFonts w:ascii="Times New Roman" w:hAnsi="Times New Roman"/>
        </w:rPr>
        <w:t>исполнителем</w:t>
      </w:r>
      <w:r w:rsidRPr="00A9505C">
        <w:rPr>
          <w:rFonts w:ascii="Times New Roman" w:hAnsi="Times New Roman"/>
        </w:rPr>
        <w:t xml:space="preserve"> сроков исполнения</w:t>
      </w:r>
      <w:r w:rsidR="00D41382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обязательств,</w:t>
      </w:r>
      <w:r w:rsidR="00D41382" w:rsidRPr="00A9505C">
        <w:rPr>
          <w:rFonts w:ascii="Times New Roman" w:hAnsi="Times New Roman"/>
        </w:rPr>
        <w:t xml:space="preserve"> </w:t>
      </w:r>
      <w:r w:rsidR="00F05F05" w:rsidRPr="00A9505C">
        <w:rPr>
          <w:rFonts w:ascii="Times New Roman" w:hAnsi="Times New Roman"/>
        </w:rPr>
        <w:t>указанных в настоящем договоре.</w:t>
      </w:r>
    </w:p>
    <w:p w:rsidR="00AA5E27" w:rsidRPr="00A9505C" w:rsidRDefault="00AA5E27" w:rsidP="000E4766">
      <w:pPr>
        <w:spacing w:after="0" w:line="240" w:lineRule="auto"/>
        <w:rPr>
          <w:rFonts w:ascii="Times New Roman" w:hAnsi="Times New Roman"/>
        </w:rPr>
      </w:pPr>
    </w:p>
    <w:p w:rsidR="00E54E5F" w:rsidRPr="00A9505C" w:rsidRDefault="000E4766" w:rsidP="00F05F05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V</w:t>
      </w:r>
      <w:r w:rsidRPr="00A9505C">
        <w:rPr>
          <w:rFonts w:ascii="Times New Roman" w:hAnsi="Times New Roman"/>
        </w:rPr>
        <w:t>. Размер платы за подключение (технологическое</w:t>
      </w:r>
    </w:p>
    <w:p w:rsidR="000E4766" w:rsidRPr="00A9505C" w:rsidRDefault="000E4766" w:rsidP="00E54E5F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присоединение) и порядок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расчетов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14.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Плата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присоединение)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определяется по форме согласно приложению </w:t>
      </w:r>
      <w:r w:rsidR="00E54E5F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>4.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15.</w:t>
      </w:r>
      <w:r w:rsidR="00E54E5F" w:rsidRPr="00A9505C">
        <w:rPr>
          <w:rFonts w:ascii="Times New Roman" w:hAnsi="Times New Roman"/>
        </w:rPr>
        <w:t> </w:t>
      </w:r>
      <w:r w:rsidR="00497E10" w:rsidRPr="00A9505C">
        <w:rPr>
          <w:rFonts w:ascii="Times New Roman" w:hAnsi="Times New Roman"/>
        </w:rPr>
        <w:t>Заявитель</w:t>
      </w:r>
      <w:r w:rsidRPr="00A9505C">
        <w:rPr>
          <w:rFonts w:ascii="Times New Roman" w:hAnsi="Times New Roman"/>
        </w:rPr>
        <w:t xml:space="preserve"> обязан внести плату в размере, определенном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форме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согласно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приложению</w:t>
      </w:r>
      <w:r w:rsidR="006F4671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>4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договору,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расчетный счет</w:t>
      </w:r>
      <w:r w:rsidR="006F4671" w:rsidRPr="00A9505C">
        <w:rPr>
          <w:rFonts w:ascii="Times New Roman" w:hAnsi="Times New Roman"/>
        </w:rPr>
        <w:t xml:space="preserve"> </w:t>
      </w:r>
      <w:r w:rsidR="00AA5E27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A9505C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A9505C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5" w:type="dxa"/>
            <w:vAlign w:val="bottom"/>
          </w:tcPr>
          <w:p w:rsidR="00E54E5F" w:rsidRPr="00A9505C" w:rsidRDefault="00275AFD" w:rsidP="00E54E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р</w:t>
            </w:r>
            <w:r w:rsidR="00E54E5F" w:rsidRPr="00A9505C">
              <w:rPr>
                <w:rFonts w:ascii="Times New Roman" w:hAnsi="Times New Roman"/>
              </w:rPr>
              <w:t>ублей</w:t>
            </w:r>
            <w:r w:rsidRPr="00A9505C">
              <w:rPr>
                <w:rFonts w:ascii="Times New Roman" w:hAnsi="Times New Roman"/>
              </w:rPr>
              <w:t xml:space="preserve">,  НДС не предусмотрен </w:t>
            </w:r>
            <w:r w:rsidR="00E54E5F" w:rsidRPr="00A9505C">
              <w:rPr>
                <w:rFonts w:ascii="Times New Roman" w:hAnsi="Times New Roman"/>
              </w:rPr>
              <w:t xml:space="preserve"> (35 процентов полной платы за подключение(технологическое</w:t>
            </w:r>
          </w:p>
        </w:tc>
      </w:tr>
    </w:tbl>
    <w:p w:rsidR="00E54E5F" w:rsidRPr="00A9505C" w:rsidRDefault="000E4766" w:rsidP="00E54E5F">
      <w:pPr>
        <w:spacing w:after="0" w:line="240" w:lineRule="auto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присоединение</w:t>
      </w:r>
      <w:r w:rsidR="00F91578" w:rsidRPr="00A9505C">
        <w:rPr>
          <w:rFonts w:ascii="Times New Roman" w:hAnsi="Times New Roman"/>
        </w:rPr>
        <w:t>)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вносится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течение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15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дней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 даты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заключения настоящего договора</w:t>
      </w:r>
      <w:r w:rsidR="00042FEB" w:rsidRPr="00A9505C">
        <w:rPr>
          <w:rFonts w:ascii="Times New Roman" w:hAnsi="Times New Roman"/>
        </w:rPr>
        <w:t>)</w:t>
      </w:r>
      <w:r w:rsidRPr="00A9505C">
        <w:rPr>
          <w:rFonts w:ascii="Times New Roman" w:hAnsi="Times New Roman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A9505C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A9505C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5" w:type="dxa"/>
            <w:vAlign w:val="bottom"/>
          </w:tcPr>
          <w:p w:rsidR="00E54E5F" w:rsidRPr="00A9505C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рублей</w:t>
            </w:r>
            <w:r w:rsidR="00275AFD" w:rsidRPr="00A9505C">
              <w:rPr>
                <w:rFonts w:ascii="Times New Roman" w:hAnsi="Times New Roman"/>
              </w:rPr>
              <w:t xml:space="preserve">, </w:t>
            </w:r>
            <w:r w:rsidRPr="00A9505C">
              <w:rPr>
                <w:rFonts w:ascii="Times New Roman" w:hAnsi="Times New Roman"/>
              </w:rPr>
              <w:t xml:space="preserve"> </w:t>
            </w:r>
            <w:r w:rsidR="00275AFD" w:rsidRPr="00A9505C">
              <w:rPr>
                <w:rFonts w:ascii="Times New Roman" w:hAnsi="Times New Roman"/>
              </w:rPr>
              <w:t xml:space="preserve">НДС не предусмотрен </w:t>
            </w:r>
            <w:r w:rsidRPr="00A9505C">
              <w:rPr>
                <w:rFonts w:ascii="Times New Roman" w:hAnsi="Times New Roman"/>
              </w:rPr>
              <w:t>(50 процентов полной платы за подключение</w:t>
            </w:r>
            <w:r w:rsidR="006F4671" w:rsidRPr="00A9505C">
              <w:rPr>
                <w:rFonts w:ascii="Times New Roman" w:hAnsi="Times New Roman"/>
              </w:rPr>
              <w:t xml:space="preserve"> </w:t>
            </w:r>
            <w:r w:rsidRPr="00A9505C">
              <w:rPr>
                <w:rFonts w:ascii="Times New Roman" w:hAnsi="Times New Roman"/>
              </w:rPr>
              <w:t>(технологическое</w:t>
            </w:r>
          </w:p>
        </w:tc>
      </w:tr>
    </w:tbl>
    <w:p w:rsidR="00E54E5F" w:rsidRPr="00A9505C" w:rsidRDefault="000E4766" w:rsidP="00E54E5F">
      <w:pPr>
        <w:spacing w:after="0" w:line="240" w:lineRule="auto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присоединение)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вносится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течение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90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дней</w:t>
      </w:r>
      <w:r w:rsidR="006F4671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с даты </w:t>
      </w:r>
      <w:r w:rsidRPr="00A9505C">
        <w:rPr>
          <w:rFonts w:ascii="Times New Roman" w:hAnsi="Times New Roman"/>
        </w:rPr>
        <w:t>заключения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настоящего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договора,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но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не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позднее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фактического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042FEB" w:rsidRPr="00A9505C">
        <w:rPr>
          <w:rFonts w:ascii="Times New Roman" w:hAnsi="Times New Roman"/>
        </w:rPr>
        <w:t>)</w:t>
      </w:r>
      <w:r w:rsidRPr="00A9505C">
        <w:rPr>
          <w:rFonts w:ascii="Times New Roman" w:hAnsi="Times New Roman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A9505C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A9505C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5" w:type="dxa"/>
            <w:vAlign w:val="bottom"/>
          </w:tcPr>
          <w:p w:rsidR="00E54E5F" w:rsidRPr="00A9505C" w:rsidRDefault="00275AFD" w:rsidP="008D2F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 xml:space="preserve">рублей, НДС не предусмотрен </w:t>
            </w:r>
            <w:r w:rsidR="00E54E5F" w:rsidRPr="00A9505C">
              <w:rPr>
                <w:rFonts w:ascii="Times New Roman" w:hAnsi="Times New Roman"/>
              </w:rPr>
              <w:t>(15 процентов полной платы за подключение</w:t>
            </w:r>
            <w:r w:rsidR="006F4671" w:rsidRPr="00A9505C">
              <w:rPr>
                <w:rFonts w:ascii="Times New Roman" w:hAnsi="Times New Roman"/>
              </w:rPr>
              <w:t xml:space="preserve"> </w:t>
            </w:r>
            <w:r w:rsidR="00E54E5F" w:rsidRPr="00A9505C">
              <w:rPr>
                <w:rFonts w:ascii="Times New Roman" w:hAnsi="Times New Roman"/>
              </w:rPr>
              <w:t>(технологическое</w:t>
            </w:r>
          </w:p>
        </w:tc>
      </w:tr>
    </w:tbl>
    <w:p w:rsidR="00E54E5F" w:rsidRPr="00A9505C" w:rsidRDefault="000E4766" w:rsidP="00371E67">
      <w:pPr>
        <w:spacing w:after="0" w:line="240" w:lineRule="auto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присоединение</w:t>
      </w:r>
      <w:r w:rsidR="00275AF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вносится</w:t>
      </w:r>
      <w:r w:rsidR="00275AF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275AF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течение</w:t>
      </w:r>
      <w:r w:rsidR="00DC0F7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15</w:t>
      </w:r>
      <w:r w:rsidR="00DC0F74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дней</w:t>
      </w:r>
      <w:r w:rsidR="00DC0F74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с даты </w:t>
      </w:r>
      <w:r w:rsidRPr="00A9505C">
        <w:rPr>
          <w:rFonts w:ascii="Times New Roman" w:hAnsi="Times New Roman"/>
        </w:rPr>
        <w:t>подписания сторонами акта о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подключении (технологическом</w:t>
      </w:r>
      <w:r w:rsidR="006F4671" w:rsidRPr="00A9505C">
        <w:rPr>
          <w:rFonts w:ascii="Times New Roman" w:hAnsi="Times New Roman"/>
        </w:rPr>
        <w:t xml:space="preserve"> </w:t>
      </w:r>
      <w:r w:rsidR="0023584C" w:rsidRPr="00A9505C">
        <w:rPr>
          <w:rFonts w:ascii="Times New Roman" w:hAnsi="Times New Roman"/>
        </w:rPr>
        <w:t>присоединении</w:t>
      </w:r>
      <w:r w:rsidR="00F91578" w:rsidRPr="00A9505C">
        <w:rPr>
          <w:rFonts w:ascii="Times New Roman" w:hAnsi="Times New Roman"/>
        </w:rPr>
        <w:t>)</w:t>
      </w:r>
      <w:r w:rsidR="006F4671" w:rsidRPr="00A9505C">
        <w:rPr>
          <w:rFonts w:ascii="Times New Roman" w:hAnsi="Times New Roman"/>
        </w:rPr>
        <w:t xml:space="preserve"> </w:t>
      </w:r>
      <w:r w:rsidR="00371E67" w:rsidRPr="00A9505C">
        <w:rPr>
          <w:rFonts w:ascii="Times New Roman" w:hAnsi="Times New Roman"/>
        </w:rPr>
        <w:t>по форме согласно приложению № 5</w:t>
      </w:r>
      <w:r w:rsidRPr="00A9505C">
        <w:rPr>
          <w:rFonts w:ascii="Times New Roman" w:hAnsi="Times New Roman"/>
        </w:rPr>
        <w:t>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В случае если сроки фактического присоединения объекта </w:t>
      </w:r>
      <w:r w:rsidR="00497E10" w:rsidRPr="00A9505C">
        <w:rPr>
          <w:rFonts w:ascii="Times New Roman" w:hAnsi="Times New Roman"/>
        </w:rPr>
        <w:t>заявителя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</w:t>
      </w:r>
      <w:r w:rsidR="006F4671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соблюдаются в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связи</w:t>
      </w:r>
      <w:r w:rsidR="00275AF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с действиями (бездействием) </w:t>
      </w:r>
      <w:r w:rsidR="00497E10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 xml:space="preserve">, а </w:t>
      </w:r>
      <w:r w:rsidR="00AA5E27" w:rsidRPr="00A9505C">
        <w:rPr>
          <w:rFonts w:ascii="Times New Roman" w:hAnsi="Times New Roman"/>
        </w:rPr>
        <w:t>исполнителем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выполнены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все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необходимые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мероприятия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для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создания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технической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возможности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выполнения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работ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подключению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(технологическому присоединению), оставшаяся доля платы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подключение(технологическое присоединение) вносится</w:t>
      </w:r>
      <w:r w:rsidR="00E151D5" w:rsidRPr="00A9505C">
        <w:rPr>
          <w:rFonts w:ascii="Times New Roman" w:hAnsi="Times New Roman"/>
        </w:rPr>
        <w:t xml:space="preserve"> </w:t>
      </w:r>
      <w:r w:rsidR="00371E67" w:rsidRPr="00A9505C">
        <w:rPr>
          <w:rFonts w:ascii="Times New Roman" w:hAnsi="Times New Roman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A9505C">
        <w:rPr>
          <w:rFonts w:ascii="Times New Roman" w:hAnsi="Times New Roman"/>
          <w:vertAlign w:val="superscript"/>
        </w:rPr>
        <w:t>1</w:t>
      </w:r>
      <w:r w:rsidR="00371E67" w:rsidRPr="00A9505C">
        <w:rPr>
          <w:rFonts w:ascii="Times New Roman" w:hAnsi="Times New Roman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</w:t>
      </w:r>
      <w:r w:rsidRPr="00A9505C">
        <w:rPr>
          <w:rFonts w:ascii="Times New Roman" w:hAnsi="Times New Roman"/>
        </w:rPr>
        <w:t xml:space="preserve"> не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позднее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срока</w:t>
      </w:r>
      <w:r w:rsidR="00E151D5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подключения </w:t>
      </w:r>
      <w:r w:rsidRPr="00A9505C">
        <w:rPr>
          <w:rFonts w:ascii="Times New Roman" w:hAnsi="Times New Roman"/>
        </w:rPr>
        <w:t>(технологического присоединения), у</w:t>
      </w:r>
      <w:r w:rsidR="00E54E5F" w:rsidRPr="00A9505C">
        <w:rPr>
          <w:rFonts w:ascii="Times New Roman" w:hAnsi="Times New Roman"/>
        </w:rPr>
        <w:t>казанного в настоящем договоре.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lastRenderedPageBreak/>
        <w:t>16.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Обязательство </w:t>
      </w:r>
      <w:r w:rsidR="00497E10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 xml:space="preserve"> по оплате подключения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 считается исполненным с даты зачисления денежных средств 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соответствии с пунктами 14 и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15 настоящего договора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расчетный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счет</w:t>
      </w:r>
      <w:r w:rsidR="00E151D5" w:rsidRPr="00A9505C">
        <w:rPr>
          <w:rFonts w:ascii="Times New Roman" w:hAnsi="Times New Roman"/>
        </w:rPr>
        <w:t xml:space="preserve"> </w:t>
      </w:r>
      <w:r w:rsidR="00AA5E27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>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17.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Плата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работы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присоединению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внутриплощадочных или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внутридомовых сетей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точке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системе холодного водоснабжения </w:t>
      </w:r>
      <w:r w:rsidR="00AA5E27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294"/>
        <w:gridCol w:w="3612"/>
        <w:gridCol w:w="3023"/>
      </w:tblGrid>
      <w:tr w:rsidR="00E54E5F" w:rsidRPr="00A9505C" w:rsidTr="00E54E5F">
        <w:tc>
          <w:tcPr>
            <w:tcW w:w="1764" w:type="dxa"/>
            <w:gridSpan w:val="2"/>
            <w:vAlign w:val="bottom"/>
          </w:tcPr>
          <w:p w:rsidR="00E54E5F" w:rsidRPr="00A9505C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A9505C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bottom"/>
          </w:tcPr>
          <w:p w:rsidR="00E54E5F" w:rsidRPr="00A9505C" w:rsidRDefault="00E54E5F" w:rsidP="00E54E5F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(да, нет — указать нужное);</w:t>
            </w:r>
          </w:p>
        </w:tc>
      </w:tr>
      <w:tr w:rsidR="00E54E5F" w:rsidRPr="00A9505C" w:rsidTr="00E54E5F">
        <w:tc>
          <w:tcPr>
            <w:tcW w:w="1470" w:type="dxa"/>
            <w:vAlign w:val="bottom"/>
          </w:tcPr>
          <w:p w:rsidR="00E54E5F" w:rsidRPr="00A9505C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A9505C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bottom"/>
          </w:tcPr>
          <w:p w:rsidR="00E54E5F" w:rsidRPr="00A9505C" w:rsidRDefault="00E54E5F" w:rsidP="008D2FE4">
            <w:pPr>
              <w:spacing w:after="0" w:line="240" w:lineRule="auto"/>
              <w:rPr>
                <w:rFonts w:ascii="Times New Roman" w:hAnsi="Times New Roman"/>
              </w:rPr>
            </w:pPr>
            <w:r w:rsidRPr="00A9505C">
              <w:rPr>
                <w:rFonts w:ascii="Times New Roman" w:hAnsi="Times New Roman"/>
              </w:rPr>
              <w:t>(да, нет —</w:t>
            </w:r>
            <w:r w:rsidR="00F91578" w:rsidRPr="00A9505C">
              <w:rPr>
                <w:rFonts w:ascii="Times New Roman" w:hAnsi="Times New Roman"/>
              </w:rPr>
              <w:t xml:space="preserve"> указать нужное).</w:t>
            </w:r>
          </w:p>
        </w:tc>
      </w:tr>
    </w:tbl>
    <w:p w:rsidR="000E4766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18.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Изменение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размера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платы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подключение</w:t>
      </w:r>
      <w:r w:rsidR="00E151D5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>(технологическое</w:t>
      </w:r>
      <w:r w:rsidR="00E151D5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присоединение)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возможно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соглашению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случае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изменения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технических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условий,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также</w:t>
      </w:r>
      <w:r w:rsidR="00E151D5" w:rsidRPr="00A9505C">
        <w:rPr>
          <w:rFonts w:ascii="Times New Roman" w:hAnsi="Times New Roman"/>
        </w:rPr>
        <w:t xml:space="preserve"> параметров </w:t>
      </w:r>
      <w:r w:rsidR="00D35AD8" w:rsidRPr="00A9505C">
        <w:rPr>
          <w:rFonts w:ascii="Times New Roman" w:hAnsi="Times New Roman"/>
        </w:rPr>
        <w:t>подключения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части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изменения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величины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подключаемой</w:t>
      </w:r>
      <w:r w:rsidR="00E151D5" w:rsidRPr="00A9505C">
        <w:rPr>
          <w:rFonts w:ascii="Times New Roman" w:hAnsi="Times New Roman"/>
        </w:rPr>
        <w:t xml:space="preserve"> </w:t>
      </w:r>
      <w:r w:rsidR="00D35AD8" w:rsidRPr="00A9505C">
        <w:rPr>
          <w:rFonts w:ascii="Times New Roman" w:hAnsi="Times New Roman"/>
        </w:rPr>
        <w:t>мощности (нагрузки)</w:t>
      </w:r>
      <w:r w:rsidRPr="00A9505C">
        <w:rPr>
          <w:rFonts w:ascii="Times New Roman" w:hAnsi="Times New Roman"/>
        </w:rPr>
        <w:t>,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местоположения точки (точек) </w:t>
      </w:r>
      <w:r w:rsidR="00D35AD8" w:rsidRPr="00A9505C">
        <w:rPr>
          <w:rFonts w:ascii="Times New Roman" w:hAnsi="Times New Roman"/>
        </w:rPr>
        <w:t>присоединения и (или)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 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требований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строительству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(реконструкции)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водопроводных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сетей.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этом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порядок 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оплаты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устанавливается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соглашением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соответствии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требованиями,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установленными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Правилами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водоотведения,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утвержденными постановлением Правительства РоссийскойФедерацииот29июля 2013 г. </w:t>
      </w:r>
      <w:r w:rsidR="00E54E5F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 xml:space="preserve">644 </w:t>
      </w:r>
      <w:r w:rsidR="00E54E5F" w:rsidRPr="00A9505C">
        <w:rPr>
          <w:rFonts w:ascii="Times New Roman" w:hAnsi="Times New Roman"/>
        </w:rPr>
        <w:t>«</w:t>
      </w:r>
      <w:r w:rsidRPr="00A9505C">
        <w:rPr>
          <w:rFonts w:ascii="Times New Roman" w:hAnsi="Times New Roman"/>
        </w:rPr>
        <w:t>Об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утверждении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Правил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 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водоотведения и о внесении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изменений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некоторые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акты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Правительства</w:t>
      </w:r>
      <w:r w:rsidR="00E151D5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Российской Федерации</w:t>
      </w:r>
      <w:r w:rsidR="00E54E5F" w:rsidRPr="00A9505C">
        <w:rPr>
          <w:rFonts w:ascii="Times New Roman" w:hAnsi="Times New Roman"/>
        </w:rPr>
        <w:t>»</w:t>
      </w:r>
      <w:r w:rsidRPr="00A9505C">
        <w:rPr>
          <w:rFonts w:ascii="Times New Roman" w:hAnsi="Times New Roman"/>
        </w:rPr>
        <w:t>.</w:t>
      </w:r>
    </w:p>
    <w:p w:rsidR="00F91578" w:rsidRPr="00A9505C" w:rsidRDefault="00F91578" w:rsidP="00F91578">
      <w:pPr>
        <w:spacing w:after="0" w:line="240" w:lineRule="auto"/>
        <w:rPr>
          <w:rFonts w:ascii="Times New Roman" w:hAnsi="Times New Roman"/>
        </w:rPr>
      </w:pPr>
    </w:p>
    <w:p w:rsidR="00F91578" w:rsidRPr="00A9505C" w:rsidRDefault="00F91578" w:rsidP="00F91578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VI</w:t>
      </w:r>
      <w:r w:rsidRPr="00A9505C">
        <w:rPr>
          <w:rFonts w:ascii="Times New Roman" w:hAnsi="Times New Roman"/>
        </w:rPr>
        <w:t>. Порядок исполнения договора</w:t>
      </w:r>
    </w:p>
    <w:p w:rsidR="00F05F05" w:rsidRPr="00A9505C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18</w:t>
      </w:r>
      <w:r w:rsidRPr="00A9505C">
        <w:rPr>
          <w:rFonts w:ascii="Times New Roman" w:hAnsi="Times New Roman"/>
          <w:vertAlign w:val="superscript"/>
        </w:rPr>
        <w:t>1</w:t>
      </w:r>
      <w:r w:rsidRPr="00A9505C">
        <w:rPr>
          <w:rFonts w:ascii="Times New Roman" w:hAnsi="Times New Roman"/>
        </w:rPr>
        <w:t xml:space="preserve">. В течение </w:t>
      </w:r>
      <w:r w:rsidR="00D35AD8" w:rsidRPr="00A9505C">
        <w:rPr>
          <w:rFonts w:ascii="Times New Roman" w:hAnsi="Times New Roman"/>
        </w:rPr>
        <w:t>20рабочих</w:t>
      </w:r>
      <w:r w:rsidRPr="00A9505C">
        <w:rPr>
          <w:rFonts w:ascii="Times New Roman" w:hAnsi="Times New Roman"/>
        </w:rPr>
        <w:t xml:space="preserve"> дней с даты заключения настоящего договора </w:t>
      </w:r>
      <w:r w:rsidR="00497E10" w:rsidRPr="00A9505C">
        <w:rPr>
          <w:rFonts w:ascii="Times New Roman" w:hAnsi="Times New Roman"/>
        </w:rPr>
        <w:t>заявитель</w:t>
      </w:r>
      <w:r w:rsidRPr="00A9505C">
        <w:rPr>
          <w:rFonts w:ascii="Times New Roman" w:hAnsi="Times New Roman"/>
        </w:rPr>
        <w:t xml:space="preserve"> представляет </w:t>
      </w:r>
      <w:r w:rsidR="00AA5E27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следующие документы, содержащие исходные данные для проектирования подключения:</w:t>
      </w:r>
    </w:p>
    <w:p w:rsidR="00F05F05" w:rsidRPr="00A9505C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 указанием места водопроводного ввода и узла учета холодной воды;</w:t>
      </w:r>
    </w:p>
    <w:p w:rsidR="00F05F05" w:rsidRPr="00A9505C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A9505C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Срок представления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(в случае письменного обращения </w:t>
      </w:r>
      <w:r w:rsidR="00497E10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 xml:space="preserve">), но не более чем на </w:t>
      </w:r>
      <w:r w:rsidR="00D35AD8" w:rsidRPr="00A9505C">
        <w:rPr>
          <w:rFonts w:ascii="Times New Roman" w:hAnsi="Times New Roman"/>
        </w:rPr>
        <w:t>20рабочих</w:t>
      </w:r>
      <w:r w:rsidRPr="00A9505C">
        <w:rPr>
          <w:rFonts w:ascii="Times New Roman" w:hAnsi="Times New Roman"/>
        </w:rPr>
        <w:t xml:space="preserve"> дней.</w:t>
      </w:r>
    </w:p>
    <w:p w:rsidR="00F05F05" w:rsidRPr="00A9505C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В случае непредставления </w:t>
      </w:r>
      <w:r w:rsidR="00497E10" w:rsidRPr="00A9505C">
        <w:rPr>
          <w:rFonts w:ascii="Times New Roman" w:hAnsi="Times New Roman"/>
        </w:rPr>
        <w:t>заявителем</w:t>
      </w:r>
      <w:r w:rsidRPr="00A9505C">
        <w:rPr>
          <w:rFonts w:ascii="Times New Roman" w:hAnsi="Times New Roman"/>
        </w:rPr>
        <w:t xml:space="preserve"> в указанные сроки документов, содержащих исходные данные для проектирования подключения, </w:t>
      </w:r>
      <w:r w:rsidR="00AA5E27" w:rsidRPr="00A9505C">
        <w:rPr>
          <w:rFonts w:ascii="Times New Roman" w:hAnsi="Times New Roman"/>
        </w:rPr>
        <w:t>исполнитель</w:t>
      </w:r>
      <w:r w:rsidRPr="00A9505C">
        <w:rPr>
          <w:rFonts w:ascii="Times New Roman" w:hAnsi="Times New Roman"/>
        </w:rPr>
        <w:t xml:space="preserve"> вправе расторгнуть настоящий договор в одностороннем порядке. При этом </w:t>
      </w:r>
      <w:r w:rsidR="00497E10" w:rsidRPr="00A9505C">
        <w:rPr>
          <w:rFonts w:ascii="Times New Roman" w:hAnsi="Times New Roman"/>
        </w:rPr>
        <w:t>заявитель</w:t>
      </w:r>
      <w:r w:rsidRPr="00A9505C">
        <w:rPr>
          <w:rFonts w:ascii="Times New Roman" w:hAnsi="Times New Roman"/>
        </w:rPr>
        <w:t xml:space="preserve"> обязан возместить </w:t>
      </w:r>
      <w:r w:rsidR="00943D80" w:rsidRPr="00A9505C">
        <w:rPr>
          <w:rFonts w:ascii="Times New Roman" w:hAnsi="Times New Roman"/>
        </w:rPr>
        <w:t>исполнителю</w:t>
      </w:r>
      <w:r w:rsidRPr="00A9505C">
        <w:rPr>
          <w:rFonts w:ascii="Times New Roman" w:hAnsi="Times New Roman"/>
        </w:rPr>
        <w:t xml:space="preserve"> фактически понесенные затраты, связанные с исполнением ею настоящего договора.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19.</w:t>
      </w:r>
      <w:r w:rsidR="00E54E5F" w:rsidRPr="00A9505C">
        <w:rPr>
          <w:rFonts w:ascii="Times New Roman" w:hAnsi="Times New Roman"/>
        </w:rPr>
        <w:t> </w:t>
      </w:r>
      <w:r w:rsidR="00943D80" w:rsidRPr="00A9505C">
        <w:rPr>
          <w:rFonts w:ascii="Times New Roman" w:hAnsi="Times New Roman"/>
        </w:rPr>
        <w:t>Испо</w:t>
      </w:r>
      <w:r w:rsidR="00AC3C5D" w:rsidRPr="00A9505C">
        <w:rPr>
          <w:rFonts w:ascii="Times New Roman" w:hAnsi="Times New Roman"/>
        </w:rPr>
        <w:t>л</w:t>
      </w:r>
      <w:r w:rsidR="00943D80" w:rsidRPr="00A9505C">
        <w:rPr>
          <w:rFonts w:ascii="Times New Roman" w:hAnsi="Times New Roman"/>
        </w:rPr>
        <w:t>нитель</w:t>
      </w:r>
      <w:r w:rsidRPr="00A9505C">
        <w:rPr>
          <w:rFonts w:ascii="Times New Roman" w:hAnsi="Times New Roman"/>
        </w:rPr>
        <w:t xml:space="preserve"> осуществляет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фактическое подключение объекта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системе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водоснабжения 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условии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выполнения</w:t>
      </w:r>
      <w:r w:rsidR="00AC3C5D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заявителем</w:t>
      </w:r>
      <w:r w:rsidR="00AC3C5D" w:rsidRPr="00A9505C">
        <w:rPr>
          <w:rFonts w:ascii="Times New Roman" w:hAnsi="Times New Roman"/>
        </w:rPr>
        <w:t xml:space="preserve"> </w:t>
      </w:r>
      <w:r w:rsidR="00972F99" w:rsidRPr="00A9505C">
        <w:rPr>
          <w:rFonts w:ascii="Times New Roman" w:hAnsi="Times New Roman"/>
        </w:rPr>
        <w:t>параметров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AC3C5D" w:rsidRPr="00A9505C">
        <w:rPr>
          <w:rFonts w:ascii="Times New Roman" w:hAnsi="Times New Roman"/>
        </w:rPr>
        <w:t xml:space="preserve"> 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внесения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платы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присоединение)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размерах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сроки,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установленные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разделом </w:t>
      </w:r>
      <w:r w:rsidRPr="00A9505C">
        <w:rPr>
          <w:rFonts w:ascii="Times New Roman" w:hAnsi="Times New Roman"/>
          <w:lang w:val="en-US"/>
        </w:rPr>
        <w:t>V</w:t>
      </w:r>
      <w:r w:rsidR="00E54E5F" w:rsidRPr="00A9505C">
        <w:rPr>
          <w:rFonts w:ascii="Times New Roman" w:hAnsi="Times New Roman"/>
        </w:rPr>
        <w:t xml:space="preserve"> настоящего договора.</w:t>
      </w:r>
    </w:p>
    <w:p w:rsidR="00E54E5F" w:rsidRPr="00A9505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20.</w:t>
      </w:r>
      <w:r w:rsidR="00E54E5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Объект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считается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подключенным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AC3C5D" w:rsidRPr="00A9505C">
        <w:rPr>
          <w:rFonts w:ascii="Times New Roman" w:hAnsi="Times New Roman"/>
        </w:rPr>
        <w:t xml:space="preserve"> </w:t>
      </w:r>
      <w:r w:rsidR="00E54E5F" w:rsidRPr="00A9505C">
        <w:rPr>
          <w:rFonts w:ascii="Times New Roman" w:hAnsi="Times New Roman"/>
        </w:rPr>
        <w:t xml:space="preserve">системе </w:t>
      </w:r>
      <w:r w:rsidRPr="00A9505C">
        <w:rPr>
          <w:rFonts w:ascii="Times New Roman" w:hAnsi="Times New Roman"/>
        </w:rPr>
        <w:t>холодного водоснабжения с даты подписания сторонами акта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(технологическом присоединении) объекта по форме согласно приложению </w:t>
      </w:r>
      <w:r w:rsidR="00E54E5F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="0023584C" w:rsidRPr="00A9505C">
        <w:rPr>
          <w:rFonts w:ascii="Times New Roman" w:hAnsi="Times New Roman"/>
        </w:rPr>
        <w:t>5</w:t>
      </w:r>
      <w:r w:rsidRPr="00A9505C">
        <w:rPr>
          <w:rFonts w:ascii="Times New Roman" w:hAnsi="Times New Roman"/>
        </w:rPr>
        <w:t>.</w:t>
      </w:r>
    </w:p>
    <w:p w:rsidR="00897227" w:rsidRPr="00A9505C" w:rsidRDefault="000E4766" w:rsidP="00605450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21.</w:t>
      </w:r>
      <w:r w:rsidR="00E54E5F" w:rsidRPr="00A9505C">
        <w:rPr>
          <w:rFonts w:ascii="Times New Roman" w:hAnsi="Times New Roman"/>
        </w:rPr>
        <w:t> </w:t>
      </w:r>
      <w:r w:rsidR="0023584C" w:rsidRPr="00A9505C">
        <w:rPr>
          <w:rFonts w:ascii="Times New Roman" w:hAnsi="Times New Roman"/>
        </w:rPr>
        <w:t>Акт о подключении (технологическом присоединении) объекта подписывается</w:t>
      </w:r>
      <w:r w:rsidR="00605450">
        <w:rPr>
          <w:rFonts w:ascii="Times New Roman" w:hAnsi="Times New Roman"/>
        </w:rPr>
        <w:t xml:space="preserve"> сторонами в течение 10 рабочих дней с даты фактического подключения (технологического </w:t>
      </w:r>
      <w:r w:rsidR="0023584C" w:rsidRPr="00A9505C">
        <w:rPr>
          <w:rFonts w:ascii="Times New Roman" w:hAnsi="Times New Roman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A9505C" w:rsidRDefault="00972F99" w:rsidP="00605450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Акт о выполнении мероприятий по обеспечению технической возможности подключения</w:t>
      </w:r>
      <w:r w:rsidR="00605450">
        <w:rPr>
          <w:rFonts w:ascii="Times New Roman" w:hAnsi="Times New Roman"/>
        </w:rPr>
        <w:t xml:space="preserve"> (технологического присоединения) подписывается сторонами в течение 10 рабочих дней с </w:t>
      </w:r>
      <w:r w:rsidRPr="00A9505C">
        <w:rPr>
          <w:rFonts w:ascii="Times New Roman" w:hAnsi="Times New Roman"/>
        </w:rPr>
        <w:t>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A9505C" w:rsidRDefault="00972F99" w:rsidP="0023584C">
      <w:pPr>
        <w:spacing w:after="0" w:line="240" w:lineRule="auto"/>
        <w:jc w:val="both"/>
        <w:rPr>
          <w:rFonts w:ascii="Times New Roman" w:hAnsi="Times New Roman"/>
        </w:rPr>
      </w:pPr>
    </w:p>
    <w:p w:rsidR="00897227" w:rsidRPr="00A9505C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22. </w:t>
      </w:r>
      <w:r w:rsidR="000E4766" w:rsidRPr="00A9505C">
        <w:rPr>
          <w:rFonts w:ascii="Times New Roman" w:hAnsi="Times New Roman"/>
        </w:rPr>
        <w:t>Работы по промывке и дезинфекции внутриплощадочных и</w:t>
      </w:r>
      <w:r w:rsidRPr="00A9505C">
        <w:rPr>
          <w:rFonts w:ascii="Times New Roman" w:hAnsi="Times New Roman"/>
        </w:rPr>
        <w:t xml:space="preserve">внутридомовых </w:t>
      </w:r>
      <w:r w:rsidR="000E4766" w:rsidRPr="00A9505C">
        <w:rPr>
          <w:rFonts w:ascii="Times New Roman" w:hAnsi="Times New Roman"/>
        </w:rPr>
        <w:t>сетей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и</w:t>
      </w:r>
      <w:r w:rsidRPr="00A9505C">
        <w:rPr>
          <w:rFonts w:ascii="Times New Roman" w:hAnsi="Times New Roman"/>
        </w:rPr>
        <w:t> </w:t>
      </w:r>
      <w:r w:rsidR="000E4766" w:rsidRPr="00A9505C">
        <w:rPr>
          <w:rFonts w:ascii="Times New Roman" w:hAnsi="Times New Roman"/>
        </w:rPr>
        <w:t>оборудования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могут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 xml:space="preserve">выполняться </w:t>
      </w:r>
      <w:r w:rsidR="00943D80" w:rsidRPr="00A9505C">
        <w:rPr>
          <w:rFonts w:ascii="Times New Roman" w:hAnsi="Times New Roman"/>
        </w:rPr>
        <w:t>исполнителем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по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отдельному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возмездному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договору. При этом стоимость</w:t>
      </w:r>
      <w:r w:rsidR="00AC3C5D" w:rsidRPr="00A9505C">
        <w:rPr>
          <w:rFonts w:ascii="Times New Roman" w:hAnsi="Times New Roman"/>
        </w:rPr>
        <w:t xml:space="preserve"> о</w:t>
      </w:r>
      <w:r w:rsidR="000E4766" w:rsidRPr="00A9505C">
        <w:rPr>
          <w:rFonts w:ascii="Times New Roman" w:hAnsi="Times New Roman"/>
        </w:rPr>
        <w:t>казанных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работ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не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включается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в</w:t>
      </w:r>
      <w:r w:rsidRPr="00A9505C">
        <w:rPr>
          <w:rFonts w:ascii="Times New Roman" w:hAnsi="Times New Roman"/>
        </w:rPr>
        <w:t> </w:t>
      </w:r>
      <w:r w:rsidR="000E4766" w:rsidRPr="00A9505C">
        <w:rPr>
          <w:rFonts w:ascii="Times New Roman" w:hAnsi="Times New Roman"/>
        </w:rPr>
        <w:t>состав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расходов,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учитываемых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при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установлении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платы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за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подключение</w:t>
      </w:r>
      <w:r w:rsidR="00AC3C5D" w:rsidRPr="00A9505C">
        <w:rPr>
          <w:rFonts w:ascii="Times New Roman" w:hAnsi="Times New Roman"/>
        </w:rPr>
        <w:t xml:space="preserve"> </w:t>
      </w:r>
      <w:r w:rsidR="000E4766" w:rsidRPr="00A9505C">
        <w:rPr>
          <w:rFonts w:ascii="Times New Roman" w:hAnsi="Times New Roman"/>
        </w:rPr>
        <w:t>(технологическое присоединение).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случае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выполнения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работ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промывке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дезинфекции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внутриплощадочных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внутридомовых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сетей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оборудования</w:t>
      </w:r>
      <w:r w:rsidR="00AC3C5D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заявителем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собственными силами либо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привлечением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третьего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лица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основании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отдельного договора </w:t>
      </w:r>
      <w:r w:rsidR="00943D80" w:rsidRPr="00A9505C">
        <w:rPr>
          <w:rFonts w:ascii="Times New Roman" w:hAnsi="Times New Roman"/>
        </w:rPr>
        <w:t>исполнитель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осуществляет контроль за выполнением указанных работ.</w:t>
      </w:r>
    </w:p>
    <w:p w:rsidR="00897227" w:rsidRPr="00A9505C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lastRenderedPageBreak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В случае если плата за работы по присоединению внутриплощадочных или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внутридомовых сетей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точке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централизованной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системе холодного водоснабжения </w:t>
      </w:r>
      <w:r w:rsidR="00943D80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не включена в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состав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платы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присоединение),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такие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работы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могут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выполняться</w:t>
      </w:r>
      <w:r w:rsidR="00AC3C5D" w:rsidRPr="00A9505C">
        <w:rPr>
          <w:rFonts w:ascii="Times New Roman" w:hAnsi="Times New Roman"/>
        </w:rPr>
        <w:t xml:space="preserve"> </w:t>
      </w:r>
      <w:r w:rsidR="00943D80" w:rsidRPr="00A9505C">
        <w:rPr>
          <w:rFonts w:ascii="Times New Roman" w:hAnsi="Times New Roman"/>
        </w:rPr>
        <w:t>исполнителем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отдельному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возмездному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договору.</w:t>
      </w:r>
    </w:p>
    <w:p w:rsidR="000E4766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23.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Водоснабжение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соответствии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</w:t>
      </w:r>
      <w:r w:rsidR="00AC3C5D" w:rsidRPr="00A9505C">
        <w:rPr>
          <w:rFonts w:ascii="Times New Roman" w:hAnsi="Times New Roman"/>
        </w:rPr>
        <w:t xml:space="preserve"> </w:t>
      </w:r>
      <w:r w:rsidR="00597DC6" w:rsidRPr="00A9505C">
        <w:rPr>
          <w:rFonts w:ascii="Times New Roman" w:hAnsi="Times New Roman"/>
        </w:rPr>
        <w:t>параметрами</w:t>
      </w:r>
      <w:r w:rsidR="00AC3C5D" w:rsidRPr="00A9505C">
        <w:rPr>
          <w:rFonts w:ascii="Times New Roman" w:hAnsi="Times New Roman"/>
        </w:rPr>
        <w:t xml:space="preserve"> </w:t>
      </w:r>
      <w:r w:rsidR="00897227" w:rsidRPr="00A9505C">
        <w:rPr>
          <w:rFonts w:ascii="Times New Roman" w:hAnsi="Times New Roman"/>
        </w:rPr>
        <w:t xml:space="preserve">подключения </w:t>
      </w:r>
      <w:r w:rsidRPr="00A9505C">
        <w:rPr>
          <w:rFonts w:ascii="Times New Roman" w:hAnsi="Times New Roman"/>
        </w:rPr>
        <w:t>(технологического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осуществляется</w:t>
      </w:r>
      <w:r w:rsidR="00AC3C5D" w:rsidRPr="00A9505C">
        <w:rPr>
          <w:rFonts w:ascii="Times New Roman" w:hAnsi="Times New Roman"/>
        </w:rPr>
        <w:t xml:space="preserve"> </w:t>
      </w:r>
      <w:r w:rsidR="00943D80" w:rsidRPr="00A9505C">
        <w:rPr>
          <w:rFonts w:ascii="Times New Roman" w:hAnsi="Times New Roman"/>
        </w:rPr>
        <w:t>исполнителем</w:t>
      </w:r>
      <w:r w:rsidRPr="00A9505C">
        <w:rPr>
          <w:rFonts w:ascii="Times New Roman" w:hAnsi="Times New Roman"/>
        </w:rPr>
        <w:t xml:space="preserve"> при условии получения</w:t>
      </w:r>
      <w:r w:rsidR="00AC3C5D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заявителем</w:t>
      </w:r>
      <w:r w:rsidR="00AC3C5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разрешения на ввод объекта в эксплуатацию после подписания сторонами акта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 подключении объекта и заключения договора холодного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или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единого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водоснабжения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водоотведения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даты,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определенной таким договором.</w:t>
      </w:r>
    </w:p>
    <w:p w:rsidR="000E4766" w:rsidRPr="00A9505C" w:rsidRDefault="000E4766" w:rsidP="00897227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VII</w:t>
      </w:r>
      <w:r w:rsidRPr="00A9505C">
        <w:rPr>
          <w:rFonts w:ascii="Times New Roman" w:hAnsi="Times New Roman"/>
        </w:rPr>
        <w:t>. Ответственность сторон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24.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За неисполнение или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ненадлежащее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исполнение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обязательств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 договору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стороны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несут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ответственность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соответствии с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законодательством Российской Федерации.</w:t>
      </w:r>
    </w:p>
    <w:p w:rsidR="000E4766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25.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В случае </w:t>
      </w:r>
      <w:r w:rsidR="008D3A7D" w:rsidRPr="00A9505C">
        <w:rPr>
          <w:rFonts w:ascii="Times New Roman" w:hAnsi="Times New Roman"/>
        </w:rPr>
        <w:t xml:space="preserve">неисполнения либо ненадлежащего </w:t>
      </w:r>
      <w:r w:rsidRPr="00A9505C">
        <w:rPr>
          <w:rFonts w:ascii="Times New Roman" w:hAnsi="Times New Roman"/>
        </w:rPr>
        <w:t>исполнения</w:t>
      </w:r>
      <w:r w:rsidR="008D3A7D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заявителем</w:t>
      </w:r>
      <w:r w:rsidR="00317FEA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обязательств</w:t>
      </w:r>
      <w:r w:rsidR="00317FEA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оплате</w:t>
      </w:r>
      <w:r w:rsidR="008D3A7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настоящего</w:t>
      </w:r>
      <w:r w:rsidR="00317FEA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</w:t>
      </w:r>
      <w:r w:rsidR="00317FEA" w:rsidRPr="00A9505C">
        <w:rPr>
          <w:rFonts w:ascii="Times New Roman" w:hAnsi="Times New Roman"/>
        </w:rPr>
        <w:t xml:space="preserve"> </w:t>
      </w:r>
      <w:r w:rsidR="00943D80" w:rsidRPr="00A9505C">
        <w:rPr>
          <w:rFonts w:ascii="Times New Roman" w:hAnsi="Times New Roman"/>
        </w:rPr>
        <w:t>исполнитель</w:t>
      </w:r>
      <w:r w:rsidRPr="00A9505C">
        <w:rPr>
          <w:rFonts w:ascii="Times New Roman" w:hAnsi="Times New Roman"/>
        </w:rPr>
        <w:t xml:space="preserve"> вправе потребовать от</w:t>
      </w:r>
      <w:r w:rsidR="007902ED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заявителя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уплаты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пени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размере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одной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стотридцатой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ставки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рефинансирования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Центрального банка Российской Федерации, действующей на день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фактической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оплаты, от не выплаченной в срок суммы за каждый день просрочки,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начиная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 следующего дня после дня наступления установленного срока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оплаты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7902ED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день фактической оплаты.</w:t>
      </w:r>
    </w:p>
    <w:p w:rsidR="00897227" w:rsidRPr="00A9505C" w:rsidRDefault="00897227" w:rsidP="000E4766">
      <w:pPr>
        <w:spacing w:after="0" w:line="240" w:lineRule="auto"/>
        <w:rPr>
          <w:rFonts w:ascii="Times New Roman" w:hAnsi="Times New Roman"/>
        </w:rPr>
      </w:pPr>
    </w:p>
    <w:p w:rsidR="000E4766" w:rsidRPr="00A9505C" w:rsidRDefault="000E4766" w:rsidP="00897227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VIII</w:t>
      </w:r>
      <w:r w:rsidRPr="00A9505C">
        <w:rPr>
          <w:rFonts w:ascii="Times New Roman" w:hAnsi="Times New Roman"/>
        </w:rPr>
        <w:t>. Обстоятельства непреодолимой силы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26.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Стороны освобождаются от ответственности за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неисполнение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либо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ненадлежащее исполнение обязательств по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договору,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если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оно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явилось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следствием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обстоятельств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непреодолимой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силы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если эти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обстоятельства повлияли на исполнение настоящего договора.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При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этом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срок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исполнения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обязательств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</w:t>
      </w:r>
      <w:r w:rsidR="0060545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отодвигается соразмерно времени, в течение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которого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действовали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такие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обстоятельства, а также последствиям, вызванным этими обстоятельствами.</w:t>
      </w:r>
    </w:p>
    <w:p w:rsidR="00576A15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27.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Сторона, подвергшаяся действию обстоятельств непреодолимой силы,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обязана без промедления (не позднее 24 часов) уведомить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другую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сторону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любым доступным способом (почтовое отправление, телеграмма,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факсограмма,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телефонограмма,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информационно-телекоммуникационная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сеть</w:t>
      </w:r>
      <w:r w:rsidR="000C0F71">
        <w:rPr>
          <w:rFonts w:ascii="Times New Roman" w:hAnsi="Times New Roman"/>
        </w:rPr>
        <w:t xml:space="preserve"> </w:t>
      </w:r>
      <w:r w:rsidR="00897227" w:rsidRPr="00A9505C">
        <w:rPr>
          <w:rFonts w:ascii="Times New Roman" w:hAnsi="Times New Roman"/>
        </w:rPr>
        <w:t>«</w:t>
      </w:r>
      <w:r w:rsidRPr="00A9505C">
        <w:rPr>
          <w:rFonts w:ascii="Times New Roman" w:hAnsi="Times New Roman"/>
        </w:rPr>
        <w:t>Интернет</w:t>
      </w:r>
      <w:r w:rsidR="00897227" w:rsidRPr="00A9505C">
        <w:rPr>
          <w:rFonts w:ascii="Times New Roman" w:hAnsi="Times New Roman"/>
        </w:rPr>
        <w:t>»</w:t>
      </w:r>
      <w:r w:rsidRPr="00A9505C">
        <w:rPr>
          <w:rFonts w:ascii="Times New Roman" w:hAnsi="Times New Roman"/>
        </w:rPr>
        <w:t>),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позволяющим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подтвердить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получение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такого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уведомления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адресатом, о</w:t>
      </w:r>
      <w:r w:rsidR="000C0F71">
        <w:rPr>
          <w:rFonts w:ascii="Times New Roman" w:hAnsi="Times New Roman"/>
        </w:rPr>
        <w:t xml:space="preserve"> наступлении</w:t>
      </w:r>
      <w:r w:rsidR="003932EF">
        <w:rPr>
          <w:rFonts w:ascii="Times New Roman" w:hAnsi="Times New Roman"/>
        </w:rPr>
        <w:t xml:space="preserve">, </w:t>
      </w:r>
      <w:r w:rsidRPr="00A9505C">
        <w:rPr>
          <w:rFonts w:ascii="Times New Roman" w:hAnsi="Times New Roman"/>
        </w:rPr>
        <w:t>характере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указанных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обстоятельств,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также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их</w:t>
      </w:r>
      <w:r w:rsidR="000C0F71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прекращении.</w:t>
      </w:r>
    </w:p>
    <w:p w:rsidR="00597DC6" w:rsidRPr="00A9505C" w:rsidRDefault="00597DC6" w:rsidP="00597DC6">
      <w:pPr>
        <w:spacing w:after="0" w:line="240" w:lineRule="auto"/>
        <w:rPr>
          <w:rFonts w:ascii="Times New Roman" w:hAnsi="Times New Roman"/>
        </w:rPr>
      </w:pPr>
    </w:p>
    <w:p w:rsidR="000E4766" w:rsidRPr="00A9505C" w:rsidRDefault="000E4766" w:rsidP="00576A15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IX</w:t>
      </w:r>
      <w:r w:rsidRPr="00A9505C">
        <w:rPr>
          <w:rFonts w:ascii="Times New Roman" w:hAnsi="Times New Roman"/>
        </w:rPr>
        <w:t>. Порядок урегулирования споров и разногласий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28.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Все споры и разногласия, возникающие между сторонами,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связанные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 исполнением настоящего договора, подлежат досудебному урегулированию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претензионном порядке.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29.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Претензия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направляется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адресу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стороны,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указанному в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реквизитах настоящего договора, и содержит:</w:t>
      </w:r>
    </w:p>
    <w:p w:rsidR="00897227" w:rsidRPr="00A9505C" w:rsidRDefault="000E4766" w:rsidP="00897227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сведения о заявителе (наименование, местонахождение, адрес);</w:t>
      </w:r>
    </w:p>
    <w:p w:rsidR="00897227" w:rsidRPr="00A9505C" w:rsidRDefault="00897227" w:rsidP="00897227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содержание спора, разногласий;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сведения об объекте (объектах), в отношении которого возникли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спор,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разногласия (полное наименование, местонахождение, правомочие на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объект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(объекты), которым обладает сторона, направившая претензию);</w:t>
      </w:r>
    </w:p>
    <w:p w:rsidR="00897227" w:rsidRPr="00A9505C" w:rsidRDefault="000E4766" w:rsidP="00897227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 xml:space="preserve">другие </w:t>
      </w:r>
      <w:r w:rsidR="00897227" w:rsidRPr="00A9505C">
        <w:rPr>
          <w:rFonts w:ascii="Times New Roman" w:hAnsi="Times New Roman"/>
        </w:rPr>
        <w:t>сведения по усмотрению стороны.</w:t>
      </w:r>
    </w:p>
    <w:p w:rsidR="00897227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30.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Сторона, получившая претензию, в течение 5 рабочих дней с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</w:t>
      </w:r>
      <w:r w:rsidR="00110E3F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ее поступления обязана ее рассмотреть и дать ответ.</w:t>
      </w:r>
    </w:p>
    <w:p w:rsidR="00897227" w:rsidRPr="00A9505C" w:rsidRDefault="000E4766" w:rsidP="00897227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31.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Стороны составляют акт об урегулировании спора, разногласий.</w:t>
      </w:r>
    </w:p>
    <w:p w:rsidR="000E4766" w:rsidRPr="00A9505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32.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 случае недостижения сторонами согласия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спор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742663" w:rsidRPr="00A9505C">
        <w:rPr>
          <w:rFonts w:ascii="Times New Roman" w:hAnsi="Times New Roman"/>
        </w:rPr>
        <w:t xml:space="preserve"> </w:t>
      </w:r>
      <w:r w:rsidR="00897227" w:rsidRPr="00A9505C">
        <w:rPr>
          <w:rFonts w:ascii="Times New Roman" w:hAnsi="Times New Roman"/>
        </w:rPr>
        <w:t xml:space="preserve">разногласия, </w:t>
      </w:r>
      <w:r w:rsidRPr="00A9505C">
        <w:rPr>
          <w:rFonts w:ascii="Times New Roman" w:hAnsi="Times New Roman"/>
        </w:rPr>
        <w:t>связанные с</w:t>
      </w:r>
      <w:r w:rsidR="00897227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настоящим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договором,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подлежат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урегулированию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суде в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порядке, установленном законодательством Российской Федерации.</w:t>
      </w:r>
    </w:p>
    <w:p w:rsidR="00100200" w:rsidRPr="00A9505C" w:rsidRDefault="00100200" w:rsidP="000C6E2F">
      <w:pPr>
        <w:spacing w:after="0" w:line="240" w:lineRule="auto"/>
        <w:jc w:val="center"/>
        <w:rPr>
          <w:rFonts w:ascii="Times New Roman" w:hAnsi="Times New Roman"/>
        </w:rPr>
      </w:pPr>
    </w:p>
    <w:p w:rsidR="000E4766" w:rsidRPr="00A9505C" w:rsidRDefault="000E4766" w:rsidP="000C6E2F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X</w:t>
      </w:r>
      <w:r w:rsidRPr="00A9505C">
        <w:rPr>
          <w:rFonts w:ascii="Times New Roman" w:hAnsi="Times New Roman"/>
        </w:rPr>
        <w:t>. Срок действия договора</w:t>
      </w:r>
    </w:p>
    <w:p w:rsidR="00625D2C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33.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Настоящий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вступает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силу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дня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подписания</w:t>
      </w:r>
      <w:r w:rsidR="000C6E2F" w:rsidRPr="00A9505C">
        <w:rPr>
          <w:rFonts w:ascii="Times New Roman" w:hAnsi="Times New Roman"/>
        </w:rPr>
        <w:t xml:space="preserve"> сторонами и действует</w:t>
      </w:r>
      <w:r w:rsidR="00625D2C">
        <w:rPr>
          <w:rFonts w:ascii="Times New Roman" w:hAnsi="Times New Roman"/>
        </w:rPr>
        <w:t xml:space="preserve"> в течение 18 месяцев со дня его заключения, а в части обязательств, не исполненных к моменту окончания срока его действия, - до полного их исполнения сторонами.</w:t>
      </w:r>
    </w:p>
    <w:p w:rsidR="000C6E2F" w:rsidRPr="00A9505C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34.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 соглашению сторон обязательства по настоящему договору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могут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быть исполнены досрочно.</w:t>
      </w:r>
    </w:p>
    <w:p w:rsidR="000C6E2F" w:rsidRPr="00A9505C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35.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Внесение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изменений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настоящий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договор,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изменений</w:t>
      </w:r>
      <w:r w:rsidR="00C90197">
        <w:rPr>
          <w:rFonts w:ascii="Times New Roman" w:hAnsi="Times New Roman"/>
        </w:rPr>
        <w:t xml:space="preserve"> </w:t>
      </w:r>
      <w:r w:rsidR="00597DC6" w:rsidRPr="00A9505C">
        <w:rPr>
          <w:rFonts w:ascii="Times New Roman" w:hAnsi="Times New Roman"/>
        </w:rPr>
        <w:t>параметров</w:t>
      </w:r>
      <w:r w:rsidR="00C90197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 (технологического присоединения),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также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продление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срока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действия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условий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присоединения)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осуществляются в течение 14 рабочих дней со дня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получения</w:t>
      </w:r>
      <w:r w:rsidR="00742663" w:rsidRPr="00A9505C">
        <w:rPr>
          <w:rFonts w:ascii="Times New Roman" w:hAnsi="Times New Roman"/>
        </w:rPr>
        <w:t xml:space="preserve"> </w:t>
      </w:r>
      <w:r w:rsidR="00943D80" w:rsidRPr="00A9505C">
        <w:rPr>
          <w:rFonts w:ascii="Times New Roman" w:hAnsi="Times New Roman"/>
        </w:rPr>
        <w:lastRenderedPageBreak/>
        <w:t>исполнителем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соответствующего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заявления</w:t>
      </w:r>
      <w:r w:rsidR="00742663" w:rsidRPr="00A9505C">
        <w:rPr>
          <w:rFonts w:ascii="Times New Roman" w:hAnsi="Times New Roman"/>
        </w:rPr>
        <w:t xml:space="preserve"> </w:t>
      </w:r>
      <w:r w:rsidR="00497E10" w:rsidRPr="00A9505C">
        <w:rPr>
          <w:rFonts w:ascii="Times New Roman" w:hAnsi="Times New Roman"/>
        </w:rPr>
        <w:t>заявителя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исходя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технических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возможностей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подключения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(технологического присоединения).</w:t>
      </w:r>
    </w:p>
    <w:p w:rsidR="000C6E2F" w:rsidRPr="00A9505C" w:rsidRDefault="000E4766" w:rsidP="000C6E2F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36.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Настоящий договор может быть досрочно расторгнут во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внесудебном</w:t>
      </w:r>
      <w:r w:rsidR="006262F0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порядке:</w:t>
      </w:r>
    </w:p>
    <w:p w:rsidR="000C6E2F" w:rsidRPr="00A9505C" w:rsidRDefault="000E4766" w:rsidP="000C6E2F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а)</w:t>
      </w:r>
      <w:r w:rsidR="00EC6438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</w:t>
      </w:r>
      <w:r w:rsidR="000C6E2F" w:rsidRPr="00A9505C">
        <w:rPr>
          <w:rFonts w:ascii="Times New Roman" w:hAnsi="Times New Roman"/>
        </w:rPr>
        <w:t xml:space="preserve"> письменному соглашению сторон;</w:t>
      </w:r>
    </w:p>
    <w:p w:rsidR="000C6E2F" w:rsidRPr="00A9505C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б)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по инициативе </w:t>
      </w:r>
      <w:r w:rsidR="00497E10" w:rsidRPr="00A9505C">
        <w:rPr>
          <w:rFonts w:ascii="Times New Roman" w:hAnsi="Times New Roman"/>
        </w:rPr>
        <w:t>заявителя</w:t>
      </w:r>
      <w:r w:rsidRPr="00A9505C">
        <w:rPr>
          <w:rFonts w:ascii="Times New Roman" w:hAnsi="Times New Roman"/>
        </w:rPr>
        <w:t xml:space="preserve"> путем письменного уведомления </w:t>
      </w:r>
      <w:r w:rsidR="00943D80" w:rsidRPr="00A9505C">
        <w:rPr>
          <w:rFonts w:ascii="Times New Roman" w:hAnsi="Times New Roman"/>
        </w:rPr>
        <w:t>исполнителя</w:t>
      </w:r>
      <w:r w:rsidRPr="00A9505C">
        <w:rPr>
          <w:rFonts w:ascii="Times New Roman" w:hAnsi="Times New Roman"/>
        </w:rPr>
        <w:t xml:space="preserve"> за месяц до предполагаемой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расторжения,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том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числе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случаях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прекращения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строительства</w:t>
      </w:r>
      <w:r w:rsidR="00644C9D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(реконструкции, модернизации) объекта, изъятия земельного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участка,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условии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оплаты</w:t>
      </w:r>
      <w:r w:rsidR="00742663" w:rsidRPr="00A9505C">
        <w:rPr>
          <w:rFonts w:ascii="Times New Roman" w:hAnsi="Times New Roman"/>
        </w:rPr>
        <w:t xml:space="preserve"> </w:t>
      </w:r>
      <w:r w:rsidR="00943D80" w:rsidRPr="00A9505C">
        <w:rPr>
          <w:rFonts w:ascii="Times New Roman" w:hAnsi="Times New Roman"/>
        </w:rPr>
        <w:t>исполнителю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</w:t>
      </w:r>
      <w:r w:rsidR="000C6E2F" w:rsidRPr="00A9505C">
        <w:rPr>
          <w:rFonts w:ascii="Times New Roman" w:hAnsi="Times New Roman"/>
        </w:rPr>
        <w:t>тически понесенных ею расходов;</w:t>
      </w:r>
    </w:p>
    <w:p w:rsidR="000E4766" w:rsidRPr="00A9505C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в)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по инициативе одной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из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путем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письменного</w:t>
      </w:r>
      <w:r w:rsidR="00742663" w:rsidRPr="00A9505C">
        <w:rPr>
          <w:rFonts w:ascii="Times New Roman" w:hAnsi="Times New Roman"/>
        </w:rPr>
        <w:t xml:space="preserve"> </w:t>
      </w:r>
      <w:r w:rsidR="000C6E2F" w:rsidRPr="00A9505C">
        <w:rPr>
          <w:rFonts w:ascii="Times New Roman" w:hAnsi="Times New Roman"/>
        </w:rPr>
        <w:t xml:space="preserve">уведомления </w:t>
      </w:r>
      <w:r w:rsidRPr="00A9505C">
        <w:rPr>
          <w:rFonts w:ascii="Times New Roman" w:hAnsi="Times New Roman"/>
        </w:rPr>
        <w:t>другой стороны за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месяц до предполагаемой даты расторжения, если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другая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сторона совершит существенное нарушение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условий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такое нарушение не будет устранено в течение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20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рабочих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дней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даты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получения письменного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 уведомления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данном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нарушении.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Существенным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признается нарушение настоящего договора одной стороной, которое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влечет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для другой стороны такой ущерб, вследствие которого она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742663" w:rsidRPr="00A9505C">
        <w:rPr>
          <w:rFonts w:ascii="Times New Roman" w:hAnsi="Times New Roman"/>
        </w:rPr>
        <w:t xml:space="preserve"> </w:t>
      </w:r>
      <w:r w:rsidR="000C6E2F" w:rsidRPr="00A9505C">
        <w:rPr>
          <w:rFonts w:ascii="Times New Roman" w:hAnsi="Times New Roman"/>
        </w:rPr>
        <w:t xml:space="preserve">значительной </w:t>
      </w:r>
      <w:r w:rsidRPr="00A9505C">
        <w:rPr>
          <w:rFonts w:ascii="Times New Roman" w:hAnsi="Times New Roman"/>
        </w:rPr>
        <w:t>степени лишается того, на что была вправе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рассчитывать</w:t>
      </w:r>
      <w:r w:rsidR="00742663" w:rsidRPr="00A9505C">
        <w:rPr>
          <w:rFonts w:ascii="Times New Roman" w:hAnsi="Times New Roman"/>
        </w:rPr>
        <w:t xml:space="preserve"> при з</w:t>
      </w:r>
      <w:r w:rsidRPr="00A9505C">
        <w:rPr>
          <w:rFonts w:ascii="Times New Roman" w:hAnsi="Times New Roman"/>
        </w:rPr>
        <w:t>аключении</w:t>
      </w:r>
      <w:r w:rsidR="00742663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настоящего договора.</w:t>
      </w:r>
    </w:p>
    <w:p w:rsidR="00597DC6" w:rsidRPr="00A9505C" w:rsidRDefault="00597DC6" w:rsidP="00597DC6">
      <w:pPr>
        <w:spacing w:after="0" w:line="240" w:lineRule="auto"/>
        <w:jc w:val="both"/>
        <w:rPr>
          <w:rFonts w:ascii="Times New Roman" w:hAnsi="Times New Roman"/>
        </w:rPr>
      </w:pPr>
    </w:p>
    <w:p w:rsidR="000E4766" w:rsidRPr="00A9505C" w:rsidRDefault="000E4766" w:rsidP="000C6E2F">
      <w:pPr>
        <w:spacing w:after="0" w:line="240" w:lineRule="auto"/>
        <w:jc w:val="center"/>
        <w:rPr>
          <w:rFonts w:ascii="Times New Roman" w:hAnsi="Times New Roman"/>
        </w:rPr>
      </w:pPr>
      <w:r w:rsidRPr="00A9505C">
        <w:rPr>
          <w:rFonts w:ascii="Times New Roman" w:hAnsi="Times New Roman"/>
          <w:lang w:val="en-US"/>
        </w:rPr>
        <w:t>XI</w:t>
      </w:r>
      <w:r w:rsidRPr="00A9505C">
        <w:rPr>
          <w:rFonts w:ascii="Times New Roman" w:hAnsi="Times New Roman"/>
        </w:rPr>
        <w:t>. Прочие условия</w:t>
      </w:r>
    </w:p>
    <w:p w:rsidR="008D2FE4" w:rsidRPr="00A9505C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37.</w:t>
      </w:r>
      <w:r w:rsidR="000C6E2F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Все изменения настоящего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считаются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действительными,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если они оформлены в письменном виде, подписаны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уполномоченными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лицами и заверены печатями обеих сторон (при их наличии).</w:t>
      </w:r>
    </w:p>
    <w:p w:rsidR="008D2FE4" w:rsidRPr="00A9505C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38.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 случае изменения наименования, местонахождения или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банковских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реквизитов одной из сторон она обязана уведомить об этом другую сторону в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письменной форме в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течение 5 рабочих дней со дня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наступления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указанных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 xml:space="preserve">обстоятельств любым доступным способом (почтовое отправление, </w:t>
      </w:r>
      <w:r w:rsidR="002E4027" w:rsidRPr="00A9505C">
        <w:rPr>
          <w:rFonts w:ascii="Times New Roman" w:hAnsi="Times New Roman"/>
        </w:rPr>
        <w:t xml:space="preserve"> т</w:t>
      </w:r>
      <w:r w:rsidRPr="00A9505C">
        <w:rPr>
          <w:rFonts w:ascii="Times New Roman" w:hAnsi="Times New Roman"/>
        </w:rPr>
        <w:t>елеграмма,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факсограмма,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телефонограмма,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информационно-телекоммуникационная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сеть</w:t>
      </w:r>
      <w:r w:rsidR="008D2FE4" w:rsidRPr="00A9505C">
        <w:rPr>
          <w:rFonts w:ascii="Times New Roman" w:hAnsi="Times New Roman"/>
        </w:rPr>
        <w:t xml:space="preserve"> «</w:t>
      </w:r>
      <w:r w:rsidRPr="00A9505C">
        <w:rPr>
          <w:rFonts w:ascii="Times New Roman" w:hAnsi="Times New Roman"/>
        </w:rPr>
        <w:t>Интернет</w:t>
      </w:r>
      <w:r w:rsidR="008D2FE4" w:rsidRPr="00A9505C">
        <w:rPr>
          <w:rFonts w:ascii="Times New Roman" w:hAnsi="Times New Roman"/>
        </w:rPr>
        <w:t>»</w:t>
      </w:r>
      <w:r w:rsidRPr="00A9505C">
        <w:rPr>
          <w:rFonts w:ascii="Times New Roman" w:hAnsi="Times New Roman"/>
        </w:rPr>
        <w:t>),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позволяющим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подтвердить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получение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такого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уведомления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адресатом.</w:t>
      </w:r>
    </w:p>
    <w:p w:rsidR="008D2FE4" w:rsidRPr="00A9505C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A9505C">
        <w:rPr>
          <w:rFonts w:ascii="Times New Roman" w:hAnsi="Times New Roman"/>
        </w:rPr>
        <w:t>39.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При исполнении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договора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стороны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обязуются</w:t>
      </w:r>
      <w:r w:rsidR="002E4027" w:rsidRPr="00A9505C">
        <w:rPr>
          <w:rFonts w:ascii="Times New Roman" w:hAnsi="Times New Roman"/>
        </w:rPr>
        <w:t xml:space="preserve"> </w:t>
      </w:r>
      <w:r w:rsidR="008D2FE4" w:rsidRPr="00A9505C">
        <w:rPr>
          <w:rFonts w:ascii="Times New Roman" w:hAnsi="Times New Roman"/>
        </w:rPr>
        <w:t xml:space="preserve">руководствоваться </w:t>
      </w:r>
      <w:r w:rsidR="00F95A20" w:rsidRPr="00A9505C">
        <w:rPr>
          <w:rFonts w:ascii="Times New Roman" w:hAnsi="Times New Roman"/>
        </w:rPr>
        <w:t>законодательством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Российской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Федерации,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том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числе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положениями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Федерального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закона</w:t>
      </w:r>
      <w:r w:rsidR="002E4027" w:rsidRPr="00A9505C">
        <w:rPr>
          <w:rFonts w:ascii="Times New Roman" w:hAnsi="Times New Roman"/>
        </w:rPr>
        <w:t xml:space="preserve"> </w:t>
      </w:r>
      <w:r w:rsidR="008D2FE4" w:rsidRPr="00A9505C">
        <w:rPr>
          <w:rFonts w:ascii="Times New Roman" w:hAnsi="Times New Roman"/>
        </w:rPr>
        <w:t>«</w:t>
      </w:r>
      <w:r w:rsidRPr="00A9505C">
        <w:rPr>
          <w:rFonts w:ascii="Times New Roman" w:hAnsi="Times New Roman"/>
        </w:rPr>
        <w:t>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водоснабжении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водоотведении</w:t>
      </w:r>
      <w:r w:rsidR="008D2FE4" w:rsidRPr="00A9505C">
        <w:rPr>
          <w:rFonts w:ascii="Times New Roman" w:hAnsi="Times New Roman"/>
        </w:rPr>
        <w:t>»</w:t>
      </w:r>
      <w:r w:rsidRPr="00A9505C">
        <w:rPr>
          <w:rFonts w:ascii="Times New Roman" w:hAnsi="Times New Roman"/>
        </w:rPr>
        <w:t>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Правилами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холодного водоснабжения 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водоотведения,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утвержденными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постановлением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Правительства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Российской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Федерации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от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29июля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2013г.</w:t>
      </w:r>
      <w:r w:rsidR="008D2FE4" w:rsidRPr="00A9505C">
        <w:rPr>
          <w:rFonts w:ascii="Times New Roman" w:hAnsi="Times New Roman"/>
        </w:rPr>
        <w:t>№</w:t>
      </w:r>
      <w:r w:rsidRPr="00A9505C">
        <w:rPr>
          <w:rFonts w:ascii="Times New Roman" w:hAnsi="Times New Roman"/>
          <w:lang w:val="en-US"/>
        </w:rPr>
        <w:t> </w:t>
      </w:r>
      <w:r w:rsidRPr="00A9505C">
        <w:rPr>
          <w:rFonts w:ascii="Times New Roman" w:hAnsi="Times New Roman"/>
        </w:rPr>
        <w:t xml:space="preserve">644 </w:t>
      </w:r>
      <w:r w:rsidR="008D2FE4" w:rsidRPr="00A9505C">
        <w:rPr>
          <w:rFonts w:ascii="Times New Roman" w:hAnsi="Times New Roman"/>
        </w:rPr>
        <w:t>«</w:t>
      </w:r>
      <w:r w:rsidRPr="00A9505C">
        <w:rPr>
          <w:rFonts w:ascii="Times New Roman" w:hAnsi="Times New Roman"/>
        </w:rPr>
        <w:t>Об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утверждении Правил холодного водоснабжения и водоотведения и о</w:t>
      </w:r>
      <w:r w:rsidR="002E4027" w:rsidRPr="00A9505C">
        <w:rPr>
          <w:rFonts w:ascii="Times New Roman" w:hAnsi="Times New Roman"/>
        </w:rPr>
        <w:t xml:space="preserve"> </w:t>
      </w:r>
      <w:r w:rsidR="008D2FE4" w:rsidRPr="00A9505C">
        <w:rPr>
          <w:rFonts w:ascii="Times New Roman" w:hAnsi="Times New Roman"/>
        </w:rPr>
        <w:t xml:space="preserve">внесении </w:t>
      </w:r>
      <w:r w:rsidRPr="00A9505C">
        <w:rPr>
          <w:rFonts w:ascii="Times New Roman" w:hAnsi="Times New Roman"/>
        </w:rPr>
        <w:t>изменений в некоторые акты Правительства Российской Федерации</w:t>
      </w:r>
      <w:r w:rsidR="008D2FE4" w:rsidRPr="00A9505C">
        <w:rPr>
          <w:rFonts w:ascii="Times New Roman" w:hAnsi="Times New Roman"/>
        </w:rPr>
        <w:t>»</w:t>
      </w:r>
      <w:r w:rsidRPr="00A9505C">
        <w:rPr>
          <w:rFonts w:ascii="Times New Roman" w:hAnsi="Times New Roman"/>
        </w:rPr>
        <w:t>, и</w:t>
      </w:r>
      <w:r w:rsidR="002E4027" w:rsidRPr="00A9505C">
        <w:rPr>
          <w:rFonts w:ascii="Times New Roman" w:hAnsi="Times New Roman"/>
        </w:rPr>
        <w:t xml:space="preserve"> </w:t>
      </w:r>
      <w:r w:rsidR="008D2FE4" w:rsidRPr="00A9505C">
        <w:rPr>
          <w:rFonts w:ascii="Times New Roman" w:hAnsi="Times New Roman"/>
        </w:rPr>
        <w:t xml:space="preserve">иными </w:t>
      </w:r>
      <w:r w:rsidRPr="00A9505C">
        <w:rPr>
          <w:rFonts w:ascii="Times New Roman" w:hAnsi="Times New Roman"/>
        </w:rPr>
        <w:t>нормативными правовыми актами Российской Федерации.</w:t>
      </w:r>
    </w:p>
    <w:p w:rsidR="008D2FE4" w:rsidRPr="00A9505C" w:rsidRDefault="000E4766" w:rsidP="008D2FE4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40.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>Настоящий договор составлен в2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экземплярах,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имеющих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равну</w:t>
      </w:r>
      <w:r w:rsidR="008D2FE4" w:rsidRPr="00A9505C">
        <w:rPr>
          <w:rFonts w:ascii="Times New Roman" w:hAnsi="Times New Roman"/>
        </w:rPr>
        <w:t xml:space="preserve">ю </w:t>
      </w:r>
      <w:r w:rsidRPr="00A9505C">
        <w:rPr>
          <w:rFonts w:ascii="Times New Roman" w:hAnsi="Times New Roman"/>
        </w:rPr>
        <w:t>юридическую силу.</w:t>
      </w:r>
    </w:p>
    <w:p w:rsidR="000E4766" w:rsidRPr="00A9505C" w:rsidRDefault="000E4766" w:rsidP="008D2FE4">
      <w:pPr>
        <w:spacing w:after="0" w:line="240" w:lineRule="auto"/>
        <w:ind w:firstLine="340"/>
        <w:rPr>
          <w:rFonts w:ascii="Times New Roman" w:hAnsi="Times New Roman"/>
        </w:rPr>
      </w:pPr>
      <w:r w:rsidRPr="00A9505C">
        <w:rPr>
          <w:rFonts w:ascii="Times New Roman" w:hAnsi="Times New Roman"/>
        </w:rPr>
        <w:t>41.</w:t>
      </w:r>
      <w:r w:rsidR="008D2FE4" w:rsidRPr="00A9505C">
        <w:rPr>
          <w:rFonts w:ascii="Times New Roman" w:hAnsi="Times New Roman"/>
        </w:rPr>
        <w:t> </w:t>
      </w:r>
      <w:r w:rsidRPr="00A9505C">
        <w:rPr>
          <w:rFonts w:ascii="Times New Roman" w:hAnsi="Times New Roman"/>
        </w:rPr>
        <w:t xml:space="preserve">Приложения 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к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настоящему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договору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являются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его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неотъемлемой</w:t>
      </w:r>
      <w:r w:rsidR="002E4027" w:rsidRPr="00A9505C">
        <w:rPr>
          <w:rFonts w:ascii="Times New Roman" w:hAnsi="Times New Roman"/>
        </w:rPr>
        <w:t xml:space="preserve"> </w:t>
      </w:r>
      <w:r w:rsidRPr="00A9505C">
        <w:rPr>
          <w:rFonts w:ascii="Times New Roman" w:hAnsi="Times New Roman"/>
        </w:rPr>
        <w:t>частью.</w:t>
      </w:r>
    </w:p>
    <w:p w:rsidR="008D2FE4" w:rsidRPr="00A9505C" w:rsidRDefault="008D2FE4" w:rsidP="008D2FE4">
      <w:pPr>
        <w:spacing w:after="0" w:line="240" w:lineRule="auto"/>
        <w:rPr>
          <w:rFonts w:ascii="Times New Roman" w:hAnsi="Times New Roman"/>
        </w:rPr>
      </w:pPr>
    </w:p>
    <w:p w:rsidR="00F95A20" w:rsidRPr="00A9505C" w:rsidRDefault="00ED28F8" w:rsidP="008D2FE4">
      <w:pPr>
        <w:spacing w:after="0" w:line="240" w:lineRule="auto"/>
        <w:rPr>
          <w:rFonts w:ascii="Times New Roman" w:hAnsi="Times New Roman"/>
        </w:rPr>
      </w:pPr>
      <w:r w:rsidRPr="00A9505C">
        <w:rPr>
          <w:rFonts w:ascii="Times New Roman" w:hAnsi="Times New Roman"/>
        </w:rPr>
        <w:t>Исполнитель                                                                    Заявитель</w:t>
      </w: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ED28F8" w:rsidRPr="005216EF" w:rsidTr="00EB3762">
        <w:trPr>
          <w:trHeight w:val="556"/>
        </w:trPr>
        <w:tc>
          <w:tcPr>
            <w:tcW w:w="5180" w:type="dxa"/>
          </w:tcPr>
          <w:p w:rsidR="00ED28F8" w:rsidRPr="00C51D38" w:rsidRDefault="00ED28F8" w:rsidP="00EB3762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51D38">
              <w:rPr>
                <w:rFonts w:ascii="Times New Roman" w:hAnsi="Times New Roman"/>
                <w:sz w:val="20"/>
                <w:szCs w:val="20"/>
              </w:rPr>
              <w:t>ОДО «Каменские водопроводные сети»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 xml:space="preserve">442240 Пензенская область, город Каменка, </w:t>
            </w:r>
          </w:p>
          <w:p w:rsidR="00ED28F8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>улица Гражданская, 10А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6EF">
              <w:rPr>
                <w:rFonts w:ascii="Times New Roman" w:hAnsi="Times New Roman"/>
                <w:sz w:val="20"/>
                <w:szCs w:val="20"/>
              </w:rPr>
              <w:t>ОГРН 1095802000910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>Тел./ факс (841-56) 5-40-44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>р/с 40702810648230000735 отделение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8624 П</w:t>
            </w:r>
            <w:r w:rsidRPr="005216EF">
              <w:rPr>
                <w:rFonts w:ascii="Times New Roman" w:hAnsi="Times New Roman"/>
                <w:sz w:val="20"/>
                <w:szCs w:val="20"/>
              </w:rPr>
              <w:t>АО «Сбербанк России» г. Пенза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>ИНН   5802008148     КПП   580201001</w:t>
            </w:r>
          </w:p>
          <w:p w:rsidR="00ED28F8" w:rsidRPr="005216EF" w:rsidRDefault="00ED28F8" w:rsidP="00EB3762">
            <w:p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>к/с 30101810000000000635  БИК   045655635</w:t>
            </w:r>
          </w:p>
          <w:p w:rsidR="00ED28F8" w:rsidRPr="005216EF" w:rsidRDefault="00ED28F8" w:rsidP="00EB376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6EF">
              <w:rPr>
                <w:rFonts w:ascii="Times New Roman" w:hAnsi="Times New Roman"/>
                <w:sz w:val="20"/>
                <w:szCs w:val="20"/>
              </w:rPr>
              <w:t xml:space="preserve">       ОКПО  62531245        </w:t>
            </w:r>
            <w:r w:rsidRPr="00EC796A">
              <w:rPr>
                <w:rFonts w:ascii="Times New Roman" w:hAnsi="Times New Roman"/>
                <w:sz w:val="20"/>
                <w:szCs w:val="20"/>
              </w:rPr>
              <w:t>ОКВЭД 36.00.1           36.00..2</w:t>
            </w:r>
            <w:r w:rsidRPr="005216E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ED28F8" w:rsidRPr="005216EF" w:rsidRDefault="00ED28F8" w:rsidP="00EB3762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8F8" w:rsidRPr="005216EF" w:rsidRDefault="00ED28F8" w:rsidP="00ED28F8">
      <w:pPr>
        <w:jc w:val="center"/>
        <w:rPr>
          <w:rFonts w:ascii="Times New Roman" w:hAnsi="Times New Roman"/>
          <w:b/>
          <w:sz w:val="20"/>
          <w:szCs w:val="20"/>
        </w:rPr>
      </w:pPr>
      <w:r w:rsidRPr="005216EF">
        <w:rPr>
          <w:rFonts w:ascii="Times New Roman" w:hAnsi="Times New Roman"/>
          <w:b/>
          <w:sz w:val="20"/>
          <w:szCs w:val="20"/>
        </w:rPr>
        <w:t>Подписи сторон:</w:t>
      </w:r>
    </w:p>
    <w:p w:rsidR="00ED28F8" w:rsidRPr="005216EF" w:rsidRDefault="00ED28F8" w:rsidP="00ED28F8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ED28F8" w:rsidRPr="005216EF" w:rsidRDefault="00ED28F8" w:rsidP="00ED2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ED28F8" w:rsidRPr="005216EF" w:rsidRDefault="00ED28F8" w:rsidP="00ED28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ED28F8" w:rsidRPr="00F106E0" w:rsidRDefault="00ED28F8" w:rsidP="00ED28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5A5267" w:rsidRDefault="005A5267" w:rsidP="00ED28F8">
      <w:pPr>
        <w:jc w:val="both"/>
        <w:rPr>
          <w:rFonts w:ascii="Times New Roman" w:hAnsi="Times New Roman"/>
          <w:sz w:val="20"/>
          <w:szCs w:val="20"/>
        </w:rPr>
      </w:pPr>
    </w:p>
    <w:p w:rsidR="00ED28F8" w:rsidRDefault="005A5267" w:rsidP="00ED28F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00200">
        <w:rPr>
          <w:rFonts w:ascii="Times New Roman" w:hAnsi="Times New Roman"/>
          <w:sz w:val="20"/>
          <w:szCs w:val="20"/>
        </w:rPr>
        <w:t>«_____» ______________________</w:t>
      </w:r>
      <w:r w:rsidR="00ED28F8" w:rsidRPr="00F106E0">
        <w:rPr>
          <w:rFonts w:ascii="Times New Roman" w:hAnsi="Times New Roman"/>
          <w:sz w:val="20"/>
          <w:szCs w:val="20"/>
        </w:rPr>
        <w:tab/>
      </w:r>
      <w:r w:rsidR="00100200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100200" w:rsidRDefault="00100200" w:rsidP="00ED28F8">
      <w:pPr>
        <w:jc w:val="both"/>
        <w:rPr>
          <w:rFonts w:ascii="Times New Roman" w:hAnsi="Times New Roman"/>
          <w:sz w:val="20"/>
          <w:szCs w:val="20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440A1" w:rsidRDefault="008440A1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440A1" w:rsidRDefault="008440A1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440A1" w:rsidRDefault="008440A1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440A1" w:rsidRDefault="008440A1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440A1" w:rsidRDefault="008440A1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B8F" w:rsidRDefault="001B3B8F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C7467C" w:rsidRPr="00927FAC" w:rsidRDefault="00C7467C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№         от  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8D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8D3A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8D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8D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8D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8D3A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8D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8D3A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457" w:rsidRPr="008718A6" w:rsidRDefault="00E62457" w:rsidP="00E624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8A6">
        <w:rPr>
          <w:rFonts w:ascii="Times New Roman" w:hAnsi="Times New Roman"/>
          <w:sz w:val="24"/>
          <w:szCs w:val="24"/>
        </w:rPr>
        <w:t>Сведения об Исполнителе</w:t>
      </w:r>
      <w:r w:rsidRPr="008718A6">
        <w:rPr>
          <w:rFonts w:ascii="Times New Roman" w:hAnsi="Times New Roman"/>
          <w:b/>
          <w:sz w:val="24"/>
          <w:szCs w:val="24"/>
        </w:rPr>
        <w:t xml:space="preserve"> – </w:t>
      </w:r>
      <w:r w:rsidRPr="008718A6">
        <w:rPr>
          <w:rFonts w:ascii="Times New Roman" w:hAnsi="Times New Roman"/>
          <w:sz w:val="24"/>
          <w:szCs w:val="24"/>
        </w:rPr>
        <w:t xml:space="preserve">Общество с дополнительной ответственностью «Каменские водопроводные сети» (ОДО «Каменские водопроводные сети» ОГРН 1095802000910  442240, Пензенская область, Каменский район г.Каменка, ул.Гражданская, 10 «А», контактный телефон – 8(84156)5-37-80, 5-40-44 (факс), э/почта  </w:t>
      </w:r>
      <w:r w:rsidRPr="008718A6">
        <w:rPr>
          <w:rFonts w:ascii="Times New Roman" w:hAnsi="Times New Roman"/>
          <w:sz w:val="24"/>
          <w:szCs w:val="24"/>
          <w:lang w:val="en-US"/>
        </w:rPr>
        <w:t>kam</w:t>
      </w:r>
      <w:r w:rsidRPr="008718A6">
        <w:rPr>
          <w:rFonts w:ascii="Times New Roman" w:hAnsi="Times New Roman"/>
          <w:sz w:val="24"/>
          <w:szCs w:val="24"/>
        </w:rPr>
        <w:t>_</w:t>
      </w:r>
      <w:r w:rsidRPr="008718A6">
        <w:rPr>
          <w:rFonts w:ascii="Times New Roman" w:hAnsi="Times New Roman"/>
          <w:sz w:val="24"/>
          <w:szCs w:val="24"/>
          <w:lang w:val="en-US"/>
        </w:rPr>
        <w:t>vkx</w:t>
      </w:r>
      <w:r w:rsidRPr="008718A6">
        <w:rPr>
          <w:rFonts w:ascii="Times New Roman" w:hAnsi="Times New Roman"/>
          <w:sz w:val="24"/>
          <w:szCs w:val="24"/>
        </w:rPr>
        <w:t>@</w:t>
      </w:r>
      <w:r w:rsidRPr="008718A6">
        <w:rPr>
          <w:rFonts w:ascii="Times New Roman" w:hAnsi="Times New Roman"/>
          <w:sz w:val="24"/>
          <w:szCs w:val="24"/>
          <w:lang w:val="en-US"/>
        </w:rPr>
        <w:t>sura</w:t>
      </w:r>
      <w:r w:rsidRPr="008718A6">
        <w:rPr>
          <w:rFonts w:ascii="Times New Roman" w:hAnsi="Times New Roman"/>
          <w:sz w:val="24"/>
          <w:szCs w:val="24"/>
        </w:rPr>
        <w:t>.</w:t>
      </w:r>
      <w:r w:rsidRPr="008718A6">
        <w:rPr>
          <w:rFonts w:ascii="Times New Roman" w:hAnsi="Times New Roman"/>
          <w:sz w:val="24"/>
          <w:szCs w:val="24"/>
          <w:lang w:val="en-US"/>
        </w:rPr>
        <w:t>ru</w:t>
      </w:r>
    </w:p>
    <w:p w:rsidR="00B579B6" w:rsidRPr="008718A6" w:rsidRDefault="00E62457" w:rsidP="00E624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718A6">
        <w:rPr>
          <w:rFonts w:ascii="Times New Roman" w:hAnsi="Times New Roman"/>
          <w:sz w:val="24"/>
          <w:szCs w:val="24"/>
        </w:rPr>
        <w:t>Информация о точке (точках) присоединения (адрес или описание местоположения точки или номер колодца или камеры</w:t>
      </w:r>
      <w:r w:rsidR="008718A6" w:rsidRPr="008718A6">
        <w:rPr>
          <w:rFonts w:ascii="Times New Roman" w:hAnsi="Times New Roman"/>
          <w:sz w:val="24"/>
          <w:szCs w:val="24"/>
        </w:rPr>
        <w:t>):</w:t>
      </w:r>
      <w:r w:rsidR="005968D3" w:rsidRPr="008718A6">
        <w:rPr>
          <w:rFonts w:ascii="Times New Roman" w:hAnsi="Times New Roman"/>
          <w:b/>
          <w:sz w:val="24"/>
          <w:szCs w:val="24"/>
        </w:rPr>
        <w:t xml:space="preserve"> </w:t>
      </w:r>
    </w:p>
    <w:p w:rsidR="00E62457" w:rsidRPr="008718A6" w:rsidRDefault="00E62457" w:rsidP="00E624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718A6">
        <w:rPr>
          <w:rFonts w:ascii="Times New Roman" w:hAnsi="Times New Roman"/>
          <w:sz w:val="24"/>
          <w:szCs w:val="24"/>
        </w:rPr>
        <w:t xml:space="preserve">Информация о максимальной  мощности 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1BD" w:rsidRPr="00DD632A" w:rsidRDefault="00DD51BD" w:rsidP="00DD5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Заявитель</w:t>
      </w:r>
    </w:p>
    <w:p w:rsidR="00DD51BD" w:rsidRPr="00DD632A" w:rsidRDefault="00DD51BD" w:rsidP="00DD5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1BD" w:rsidRPr="005216EF" w:rsidRDefault="00DD51BD" w:rsidP="00DD51BD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DD51BD" w:rsidRPr="005216EF" w:rsidRDefault="00DD51BD" w:rsidP="00DD5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DD51BD" w:rsidRPr="005216EF" w:rsidRDefault="00DD51BD" w:rsidP="00DD51B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DD51BD" w:rsidRPr="00F106E0" w:rsidRDefault="00DD51BD" w:rsidP="00DD51B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5A5267" w:rsidRDefault="005A5267" w:rsidP="00DD51BD">
      <w:pPr>
        <w:jc w:val="both"/>
        <w:rPr>
          <w:rFonts w:ascii="Times New Roman" w:hAnsi="Times New Roman"/>
          <w:sz w:val="20"/>
          <w:szCs w:val="20"/>
        </w:rPr>
      </w:pPr>
    </w:p>
    <w:p w:rsidR="00DD51BD" w:rsidRDefault="005A5267" w:rsidP="00DD51B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D51BD">
        <w:rPr>
          <w:rFonts w:ascii="Times New Roman" w:hAnsi="Times New Roman"/>
          <w:sz w:val="20"/>
          <w:szCs w:val="20"/>
        </w:rPr>
        <w:t>«_____» ______________________</w:t>
      </w:r>
      <w:r w:rsidR="00DD51BD" w:rsidRPr="00F106E0">
        <w:rPr>
          <w:rFonts w:ascii="Times New Roman" w:hAnsi="Times New Roman"/>
          <w:sz w:val="20"/>
          <w:szCs w:val="20"/>
        </w:rPr>
        <w:tab/>
      </w:r>
      <w:r w:rsidR="00DD51BD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DD51BD" w:rsidRDefault="00DD51BD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D51BD" w:rsidRDefault="00DD51BD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21E4C" w:rsidRDefault="00421E4C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21E4C" w:rsidRDefault="00421E4C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013C7" w:rsidRDefault="008013C7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1</w:t>
      </w:r>
      <w:r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A70EEA" w:rsidRPr="00927FAC" w:rsidRDefault="00A70EEA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№    от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 w:rsidR="00253B36"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="00376EEB">
        <w:rPr>
          <w:rFonts w:ascii="Times New Roman" w:hAnsi="Times New Roman"/>
          <w:sz w:val="24"/>
          <w:szCs w:val="24"/>
          <w:lang w:eastAsia="ru-RU"/>
        </w:rPr>
        <w:t>олодного водоснабжения: граница земельного участка  заявителя,</w:t>
      </w:r>
      <w:r w:rsidR="004B2E67">
        <w:rPr>
          <w:rFonts w:ascii="Times New Roman" w:hAnsi="Times New Roman"/>
          <w:sz w:val="24"/>
          <w:szCs w:val="24"/>
          <w:lang w:eastAsia="ru-RU"/>
        </w:rPr>
        <w:t xml:space="preserve"> на котором размещен (планируется к размещению) подключаемый объект </w:t>
      </w:r>
      <w:r w:rsidR="00376EEB">
        <w:rPr>
          <w:rFonts w:ascii="Times New Roman" w:hAnsi="Times New Roman"/>
          <w:sz w:val="24"/>
          <w:szCs w:val="24"/>
          <w:lang w:eastAsia="ru-RU"/>
        </w:rPr>
        <w:t>по адресу</w:t>
      </w:r>
      <w:r w:rsidR="004B2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E67" w:rsidRPr="004B2E67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="004B2E67">
        <w:rPr>
          <w:rFonts w:ascii="Times New Roman" w:hAnsi="Times New Roman"/>
          <w:color w:val="FF0000"/>
          <w:sz w:val="24"/>
          <w:szCs w:val="24"/>
          <w:lang w:eastAsia="ru-RU"/>
        </w:rPr>
        <w:t>для многоквартирного дома – на границе сетей инженерно-технического обеспечения многоквартирного дома)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E39" w:rsidRPr="00EA42E3" w:rsidRDefault="00104CD9" w:rsidP="00C93E3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 w:rsidR="00C93E39">
        <w:rPr>
          <w:rFonts w:ascii="Times New Roman" w:hAnsi="Times New Roman"/>
          <w:sz w:val="24"/>
          <w:szCs w:val="24"/>
          <w:lang w:eastAsia="ru-RU"/>
        </w:rPr>
        <w:t xml:space="preserve"> трубы:  </w:t>
      </w:r>
      <w:r w:rsidR="00C93E39">
        <w:rPr>
          <w:rFonts w:ascii="Times New Roman" w:hAnsi="Times New Roman"/>
          <w:sz w:val="24"/>
          <w:szCs w:val="24"/>
        </w:rPr>
        <w:t>0,03 – 0,1 МПа.</w:t>
      </w:r>
    </w:p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 w:rsidR="00653A5A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53A5A" w:rsidRPr="00653A5A" w:rsidRDefault="00653A5A" w:rsidP="00653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Прибор учета воды установить на границе балансовой принадлежности (эксплуатационной ответственности). (Рекомендуется установка антимагнитного прибора учета воды).</w:t>
      </w:r>
    </w:p>
    <w:p w:rsidR="00653A5A" w:rsidRPr="00653A5A" w:rsidRDefault="00653A5A" w:rsidP="00653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Прибор учета воды должен иметь сертификат утвержденного типа Госстандарта России и зарегистрирован в государственном реестре средств измерений.</w:t>
      </w:r>
    </w:p>
    <w:p w:rsidR="00653A5A" w:rsidRPr="00653A5A" w:rsidRDefault="00653A5A" w:rsidP="00653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Прибор учета воды должен иметь действующую отметку о поверке.</w:t>
      </w:r>
    </w:p>
    <w:p w:rsidR="00653A5A" w:rsidRPr="00136C85" w:rsidRDefault="00653A5A" w:rsidP="00136C85">
      <w:pPr>
        <w:numPr>
          <w:ilvl w:val="0"/>
          <w:numId w:val="1"/>
        </w:numPr>
        <w:spacing w:before="150" w:after="150" w:line="240" w:lineRule="auto"/>
        <w:jc w:val="both"/>
        <w:outlineLvl w:val="0"/>
        <w:rPr>
          <w:rFonts w:ascii="Times New Roman" w:hAnsi="Times New Roman"/>
          <w:bCs/>
          <w:color w:val="222222"/>
          <w:spacing w:val="-6"/>
          <w:kern w:val="36"/>
          <w:lang w:eastAsia="ru-RU"/>
        </w:rPr>
      </w:pPr>
      <w:r w:rsidRPr="00136C85">
        <w:rPr>
          <w:rFonts w:ascii="Times New Roman" w:hAnsi="Times New Roman"/>
          <w:sz w:val="24"/>
          <w:szCs w:val="24"/>
        </w:rPr>
        <w:t>Проектирование, монтаж и эксплуатация водосчетчиков производится</w:t>
      </w:r>
      <w:r w:rsidR="005F7BAF" w:rsidRPr="00136C85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136C85">
        <w:rPr>
          <w:rFonts w:ascii="Times New Roman" w:hAnsi="Times New Roman"/>
          <w:sz w:val="24"/>
          <w:szCs w:val="24"/>
        </w:rPr>
        <w:t xml:space="preserve">нормативно-правовых актов действующего законодательства РФ, </w:t>
      </w:r>
      <w:r w:rsidR="00136C85" w:rsidRPr="00136C85">
        <w:rPr>
          <w:rFonts w:ascii="Times New Roman" w:hAnsi="Times New Roman"/>
          <w:color w:val="222222"/>
          <w:lang w:eastAsia="ru-RU"/>
        </w:rPr>
        <w:t>Федеральн</w:t>
      </w:r>
      <w:r w:rsidR="00136C85">
        <w:rPr>
          <w:rFonts w:ascii="Times New Roman" w:hAnsi="Times New Roman"/>
          <w:color w:val="222222"/>
          <w:lang w:eastAsia="ru-RU"/>
        </w:rPr>
        <w:t>ого</w:t>
      </w:r>
      <w:r w:rsidR="00136C85" w:rsidRPr="00136C85">
        <w:rPr>
          <w:rFonts w:ascii="Times New Roman" w:hAnsi="Times New Roman"/>
          <w:color w:val="222222"/>
          <w:lang w:eastAsia="ru-RU"/>
        </w:rPr>
        <w:t xml:space="preserve"> закон</w:t>
      </w:r>
      <w:r w:rsidR="00136C85">
        <w:rPr>
          <w:rFonts w:ascii="Times New Roman" w:hAnsi="Times New Roman"/>
          <w:color w:val="222222"/>
          <w:lang w:eastAsia="ru-RU"/>
        </w:rPr>
        <w:t>а</w:t>
      </w:r>
      <w:r w:rsidR="00136C85" w:rsidRPr="00136C85">
        <w:rPr>
          <w:rFonts w:ascii="Times New Roman" w:hAnsi="Times New Roman"/>
          <w:color w:val="222222"/>
          <w:lang w:eastAsia="ru-RU"/>
        </w:rPr>
        <w:t xml:space="preserve"> от 26.06.2008 № 102-ФЗ </w:t>
      </w:r>
      <w:r w:rsidR="00136C85">
        <w:rPr>
          <w:rFonts w:ascii="Times New Roman" w:hAnsi="Times New Roman"/>
          <w:color w:val="222222"/>
          <w:lang w:eastAsia="ru-RU"/>
        </w:rPr>
        <w:t>«</w:t>
      </w:r>
      <w:r w:rsidR="00136C85" w:rsidRPr="00136C85">
        <w:rPr>
          <w:rFonts w:ascii="Times New Roman" w:hAnsi="Times New Roman"/>
          <w:bCs/>
          <w:color w:val="222222"/>
          <w:spacing w:val="-6"/>
          <w:kern w:val="36"/>
          <w:lang w:eastAsia="ru-RU"/>
        </w:rPr>
        <w:t>Об обеспечении единства измерений</w:t>
      </w:r>
      <w:r w:rsidR="00136C85">
        <w:rPr>
          <w:rFonts w:ascii="Times New Roman" w:hAnsi="Times New Roman"/>
          <w:color w:val="222222"/>
          <w:spacing w:val="-6"/>
          <w:lang w:eastAsia="ru-RU"/>
        </w:rPr>
        <w:t xml:space="preserve">», </w:t>
      </w:r>
      <w:r w:rsidR="005F7BAF" w:rsidRPr="00136C85">
        <w:rPr>
          <w:rFonts w:ascii="Times New Roman" w:hAnsi="Times New Roman"/>
          <w:color w:val="222222"/>
          <w:spacing w:val="-6"/>
          <w:lang w:eastAsia="ru-RU"/>
        </w:rPr>
        <w:t>Правил организации коммерческого учета воды, сточных вод, утвержденных п</w:t>
      </w:r>
      <w:r w:rsidR="005F7BAF" w:rsidRPr="00136C85">
        <w:rPr>
          <w:rFonts w:ascii="Times New Roman" w:hAnsi="Times New Roman"/>
          <w:color w:val="222222"/>
          <w:lang w:eastAsia="ru-RU"/>
        </w:rPr>
        <w:t>остановлением Правительства РФ от 04.09.2013 № 776</w:t>
      </w:r>
      <w:r w:rsidR="00A74231">
        <w:rPr>
          <w:rFonts w:ascii="Times New Roman" w:hAnsi="Times New Roman"/>
          <w:color w:val="222222"/>
          <w:lang w:eastAsia="ru-RU"/>
        </w:rPr>
        <w:t>, и инструкциями изготовителей средств измерений</w:t>
      </w:r>
      <w:r w:rsidRPr="00136C85">
        <w:rPr>
          <w:rFonts w:ascii="Times New Roman" w:hAnsi="Times New Roman"/>
          <w:sz w:val="24"/>
          <w:szCs w:val="24"/>
        </w:rPr>
        <w:t>. К использованию допускаются приборы учёта утверждённого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53A5A" w:rsidRPr="00653A5A" w:rsidRDefault="00653A5A" w:rsidP="00653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 xml:space="preserve">Конструкция прибора учета воды должна обеспечивать ограничение доступа к определенным частям средств измерений в целях предотвращения </w:t>
      </w:r>
      <w:r w:rsidRPr="00653A5A">
        <w:rPr>
          <w:rFonts w:ascii="Times New Roman" w:hAnsi="Times New Roman"/>
          <w:sz w:val="24"/>
          <w:szCs w:val="24"/>
        </w:rPr>
        <w:lastRenderedPageBreak/>
        <w:t>несанкционированных настройки и вмешательства, которые могут привести к искажениям результатов измерений.</w:t>
      </w:r>
    </w:p>
    <w:p w:rsidR="00653A5A" w:rsidRDefault="00653A5A" w:rsidP="007E0EA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77"/>
      </w:tblGrid>
      <w:tr w:rsidR="00653A5A" w:rsidRPr="008D2FE4" w:rsidTr="00653A5A">
        <w:trPr>
          <w:trHeight w:val="151"/>
        </w:trPr>
        <w:tc>
          <w:tcPr>
            <w:tcW w:w="5977" w:type="dxa"/>
            <w:vAlign w:val="bottom"/>
          </w:tcPr>
          <w:p w:rsidR="00653A5A" w:rsidRPr="008D2FE4" w:rsidRDefault="00653A5A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53A5A" w:rsidRPr="00653A5A" w:rsidRDefault="00653A5A" w:rsidP="00653A5A">
      <w:pPr>
        <w:spacing w:after="0" w:line="240" w:lineRule="auto"/>
        <w:jc w:val="both"/>
        <w:rPr>
          <w:rFonts w:ascii="Times New Roman" w:hAnsi="Times New Roman"/>
        </w:rPr>
      </w:pPr>
      <w:r w:rsidRPr="00653A5A">
        <w:rPr>
          <w:rFonts w:ascii="Times New Roman" w:hAnsi="Times New Roman"/>
          <w:sz w:val="24"/>
          <w:szCs w:val="24"/>
        </w:rPr>
        <w:t xml:space="preserve">согласно </w:t>
      </w:r>
      <w:r w:rsidRPr="00653A5A">
        <w:rPr>
          <w:rFonts w:ascii="Times New Roman" w:hAnsi="Times New Roman"/>
        </w:rPr>
        <w:t xml:space="preserve">Своду правил СП 31.13330.2012 "Водоснабжение. Наружные сети и сооружения" Актуализированная редакция </w:t>
      </w:r>
      <w:hyperlink r:id="rId8" w:history="1">
        <w:r w:rsidRPr="00653A5A">
          <w:rPr>
            <w:rStyle w:val="af"/>
            <w:rFonts w:ascii="Times New Roman" w:hAnsi="Times New Roman"/>
            <w:color w:val="auto"/>
          </w:rPr>
          <w:t>СНиП 2.04.02-84*</w:t>
        </w:r>
      </w:hyperlink>
      <w:r w:rsidRPr="00653A5A">
        <w:rPr>
          <w:rFonts w:ascii="Times New Roman" w:hAnsi="Times New Roman"/>
        </w:rPr>
        <w:t xml:space="preserve"> с </w:t>
      </w:r>
      <w:hyperlink r:id="rId9" w:history="1">
        <w:r w:rsidRPr="00653A5A">
          <w:rPr>
            <w:rStyle w:val="af"/>
            <w:rFonts w:ascii="Times New Roman" w:hAnsi="Times New Roman"/>
            <w:color w:val="auto"/>
          </w:rPr>
          <w:t>изменением N 1</w:t>
        </w:r>
      </w:hyperlink>
      <w:r w:rsidRPr="00653A5A">
        <w:rPr>
          <w:rFonts w:ascii="Times New Roman" w:hAnsi="Times New Roman"/>
        </w:rPr>
        <w:t xml:space="preserve"> (утв. </w:t>
      </w:r>
      <w:hyperlink r:id="rId10" w:history="1">
        <w:r w:rsidRPr="00653A5A">
          <w:rPr>
            <w:rStyle w:val="af"/>
            <w:rFonts w:ascii="Times New Roman" w:hAnsi="Times New Roman"/>
            <w:color w:val="auto"/>
          </w:rPr>
          <w:t>приказом</w:t>
        </w:r>
      </w:hyperlink>
      <w:r w:rsidRPr="00653A5A">
        <w:rPr>
          <w:rFonts w:ascii="Times New Roman" w:hAnsi="Times New Roman"/>
        </w:rPr>
        <w:t xml:space="preserve"> Министерства регионального развития РФ от 29 декабря 2011 г. N 635/14) и </w:t>
      </w:r>
      <w:r w:rsidRPr="00653A5A">
        <w:rPr>
          <w:rFonts w:ascii="Times New Roman" w:hAnsi="Times New Roman"/>
          <w:bCs/>
          <w:sz w:val="24"/>
          <w:szCs w:val="24"/>
          <w:lang w:eastAsia="ru-RU"/>
        </w:rPr>
        <w:t>Своду правил СП 8.13130.2009</w:t>
      </w:r>
      <w:r w:rsidRPr="00653A5A">
        <w:rPr>
          <w:rFonts w:ascii="Times New Roman" w:hAnsi="Times New Roman"/>
          <w:bCs/>
          <w:sz w:val="24"/>
          <w:szCs w:val="24"/>
          <w:lang w:eastAsia="ru-RU"/>
        </w:rPr>
        <w:br/>
        <w:t xml:space="preserve">"Системы противопожарной защиты. Источники наружного противопожарного водоснабжения. Требования пожарной безопасности" (утв. </w:t>
      </w:r>
      <w:hyperlink w:anchor="sub_0" w:history="1">
        <w:r w:rsidRPr="00653A5A">
          <w:rPr>
            <w:rFonts w:ascii="Times New Roman" w:hAnsi="Times New Roman"/>
            <w:sz w:val="24"/>
            <w:szCs w:val="24"/>
            <w:lang w:eastAsia="ru-RU"/>
          </w:rPr>
          <w:t>приказом</w:t>
        </w:r>
      </w:hyperlink>
      <w:r w:rsidRPr="00653A5A">
        <w:rPr>
          <w:rFonts w:ascii="Times New Roman" w:hAnsi="Times New Roman"/>
          <w:bCs/>
          <w:sz w:val="24"/>
          <w:szCs w:val="24"/>
          <w:lang w:eastAsia="ru-RU"/>
        </w:rPr>
        <w:t xml:space="preserve"> МЧС РФ от 25 марта 2009 г. N 178).</w:t>
      </w:r>
    </w:p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Перечень мер по рациональному использованию холодной воды, имеющий рекоменда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88"/>
      </w:tblGrid>
      <w:tr w:rsidR="00653A5A" w:rsidRPr="008D2FE4" w:rsidTr="00653A5A">
        <w:trPr>
          <w:trHeight w:val="136"/>
        </w:trPr>
        <w:tc>
          <w:tcPr>
            <w:tcW w:w="1988" w:type="dxa"/>
            <w:vAlign w:val="bottom"/>
          </w:tcPr>
          <w:p w:rsidR="00653A5A" w:rsidRPr="008D2FE4" w:rsidRDefault="00653A5A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53A5A" w:rsidRPr="00653A5A" w:rsidRDefault="00653A5A" w:rsidP="00653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Проведение периодических осмотров и ремонтов водоразборной арматуры;</w:t>
      </w:r>
    </w:p>
    <w:p w:rsidR="00653A5A" w:rsidRPr="00653A5A" w:rsidRDefault="00653A5A" w:rsidP="00653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Своевременное устранение утечек воды;</w:t>
      </w:r>
    </w:p>
    <w:p w:rsidR="00653A5A" w:rsidRPr="00653A5A" w:rsidRDefault="00653A5A" w:rsidP="00653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Замена арматуры устаревших образцов;</w:t>
      </w:r>
    </w:p>
    <w:p w:rsidR="00653A5A" w:rsidRPr="00653A5A" w:rsidRDefault="00653A5A" w:rsidP="00653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5A">
        <w:rPr>
          <w:rFonts w:ascii="Times New Roman" w:hAnsi="Times New Roman"/>
          <w:sz w:val="24"/>
          <w:szCs w:val="24"/>
        </w:rPr>
        <w:t>Своевременное сообщение в аварийно-диспетчерскую службу ОДО «Каменские водопроводные сети» обо всех случаях утечек по тел.8 (84156)5-48-74.</w:t>
      </w:r>
    </w:p>
    <w:p w:rsidR="00653A5A" w:rsidRPr="00653A5A" w:rsidRDefault="00653A5A" w:rsidP="007E0EA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626" w:rsidRPr="000677C0" w:rsidRDefault="007E0EAE" w:rsidP="00A7423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 w:rsidR="00A74231">
        <w:rPr>
          <w:rFonts w:ascii="Times New Roman" w:hAnsi="Times New Roman"/>
          <w:sz w:val="24"/>
          <w:szCs w:val="24"/>
          <w:lang w:eastAsia="ru-RU"/>
        </w:rPr>
        <w:t>устанавливаются в соответствии с Приложением №5 к настоящему договору.</w:t>
      </w:r>
    </w:p>
    <w:p w:rsidR="005A5267" w:rsidRDefault="005A5267" w:rsidP="005A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267" w:rsidRPr="00DD632A" w:rsidRDefault="005A5267" w:rsidP="005A5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Заявитель</w:t>
      </w:r>
    </w:p>
    <w:p w:rsidR="005A5267" w:rsidRPr="00DD632A" w:rsidRDefault="005A5267" w:rsidP="005A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267" w:rsidRPr="005216EF" w:rsidRDefault="005A5267" w:rsidP="005A5267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5A5267" w:rsidRPr="005216EF" w:rsidRDefault="005A5267" w:rsidP="005A52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5A5267" w:rsidRPr="005216EF" w:rsidRDefault="005A5267" w:rsidP="005A52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5A5267" w:rsidRPr="00F106E0" w:rsidRDefault="005A5267" w:rsidP="005A52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5A5267" w:rsidRDefault="005A5267" w:rsidP="005A5267">
      <w:pPr>
        <w:jc w:val="both"/>
        <w:rPr>
          <w:rFonts w:ascii="Times New Roman" w:hAnsi="Times New Roman"/>
          <w:sz w:val="20"/>
          <w:szCs w:val="20"/>
        </w:rPr>
      </w:pPr>
    </w:p>
    <w:p w:rsidR="005A5267" w:rsidRDefault="005A5267" w:rsidP="005A526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 ______________________</w:t>
      </w:r>
      <w:r w:rsidRPr="00F106E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5A5267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A353E" w:rsidRDefault="000A353E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8D2FE4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A70EEA" w:rsidRPr="00927FAC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№     от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EA" w:rsidRPr="00DD632A" w:rsidRDefault="00A70EEA" w:rsidP="00A70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Заявитель</w:t>
      </w:r>
    </w:p>
    <w:p w:rsidR="00A70EEA" w:rsidRPr="00DD632A" w:rsidRDefault="00A70EEA" w:rsidP="00A70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EA" w:rsidRPr="005216EF" w:rsidRDefault="00A70EEA" w:rsidP="00A70EEA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A70EEA" w:rsidRPr="005216EF" w:rsidRDefault="00A70EEA" w:rsidP="00A70E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A70EEA" w:rsidRPr="005216EF" w:rsidRDefault="00A70EEA" w:rsidP="00A70E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A70EEA" w:rsidRPr="00F106E0" w:rsidRDefault="00A70EEA" w:rsidP="00A70E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5A5267" w:rsidRDefault="005A5267" w:rsidP="00A70EEA">
      <w:pPr>
        <w:jc w:val="both"/>
        <w:rPr>
          <w:rFonts w:ascii="Times New Roman" w:hAnsi="Times New Roman"/>
          <w:sz w:val="20"/>
          <w:szCs w:val="20"/>
        </w:rPr>
      </w:pPr>
    </w:p>
    <w:p w:rsidR="00A70EEA" w:rsidRDefault="005A5267" w:rsidP="00A70EE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70EEA">
        <w:rPr>
          <w:rFonts w:ascii="Times New Roman" w:hAnsi="Times New Roman"/>
          <w:sz w:val="20"/>
          <w:szCs w:val="20"/>
        </w:rPr>
        <w:t>«_____» ______________________</w:t>
      </w:r>
      <w:r w:rsidR="00A70EEA" w:rsidRPr="00F106E0">
        <w:rPr>
          <w:rFonts w:ascii="Times New Roman" w:hAnsi="Times New Roman"/>
          <w:sz w:val="20"/>
          <w:szCs w:val="20"/>
        </w:rPr>
        <w:tab/>
      </w:r>
      <w:r w:rsidR="00A70EEA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5386A" w:rsidRDefault="0085386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5386A" w:rsidRDefault="0085386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5386A" w:rsidRDefault="0085386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85960" w:rsidRDefault="00B85960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A70EEA" w:rsidRPr="00927FAC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   от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5156F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П</w:t>
      </w:r>
      <w:r w:rsidR="009E015C" w:rsidRPr="009E015C">
        <w:rPr>
          <w:rFonts w:ascii="Times New Roman" w:hAnsi="Times New Roman"/>
          <w:sz w:val="24"/>
          <w:szCs w:val="24"/>
        </w:rPr>
        <w:t>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 w:rsidR="009E015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684FDA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684FDA">
        <w:trPr>
          <w:trHeight w:val="70"/>
        </w:trPr>
        <w:tc>
          <w:tcPr>
            <w:tcW w:w="5544" w:type="dxa"/>
            <w:gridSpan w:val="2"/>
            <w:vAlign w:val="bottom"/>
          </w:tcPr>
          <w:p w:rsidR="00B47276" w:rsidRPr="000E4766" w:rsidRDefault="00B47276" w:rsidP="0051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5156FC" w:rsidRPr="00CB0EAE">
              <w:rPr>
                <w:rFonts w:ascii="Times New Roman" w:hAnsi="Times New Roman"/>
                <w:sz w:val="20"/>
                <w:szCs w:val="20"/>
              </w:rPr>
              <w:t>НДС не облагается</w:t>
            </w:r>
            <w:r w:rsidR="00CB0EAE" w:rsidRPr="00CB0EAE">
              <w:rPr>
                <w:rFonts w:ascii="Times New Roman" w:hAnsi="Times New Roman"/>
                <w:sz w:val="20"/>
                <w:szCs w:val="20"/>
              </w:rPr>
              <w:t xml:space="preserve"> в соответствии с гл.26.2 НК РФ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68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CB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10,888</w:t>
            </w: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CB0EAE" w:rsidP="00CB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Департамента по регулированию тарифов и энергосбережению </w:t>
            </w: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CB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Пензенской области от 16.12.2021 г. №96</w:t>
            </w: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CB0EAE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color w:val="FF0000"/>
          <w:sz w:val="2"/>
          <w:szCs w:val="2"/>
        </w:rPr>
      </w:pPr>
      <w:r w:rsidRPr="00CB0EAE">
        <w:rPr>
          <w:rFonts w:ascii="Times New Roman" w:hAnsi="Times New Roman"/>
          <w:color w:val="FF0000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</w:t>
      </w:r>
      <w:r w:rsidRPr="00CB0EAE">
        <w:rPr>
          <w:rFonts w:ascii="Times New Roman" w:hAnsi="Times New Roman"/>
          <w:color w:val="FF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999"/>
        <w:gridCol w:w="2640"/>
      </w:tblGrid>
      <w:tr w:rsidR="00016355" w:rsidRPr="00CB0EAE" w:rsidTr="00016355">
        <w:tc>
          <w:tcPr>
            <w:tcW w:w="6999" w:type="dxa"/>
            <w:vAlign w:val="bottom"/>
          </w:tcPr>
          <w:p w:rsidR="00016355" w:rsidRPr="00CB0EAE" w:rsidRDefault="00016355" w:rsidP="008520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EAE">
              <w:rPr>
                <w:rFonts w:ascii="Times New Roman" w:hAnsi="Times New Roman"/>
                <w:color w:val="FF0000"/>
                <w:sz w:val="24"/>
                <w:szCs w:val="24"/>
              </w:rPr>
              <w:t>регулирования для подключения 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CB0EAE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16355" w:rsidRPr="00CB0EAE" w:rsidRDefault="00016355" w:rsidP="00B47276">
      <w:pPr>
        <w:spacing w:after="0" w:line="240" w:lineRule="auto"/>
        <w:rPr>
          <w:rFonts w:ascii="Times New Roman" w:hAnsi="Times New Roman"/>
          <w:color w:val="FF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"/>
        <w:gridCol w:w="3905"/>
        <w:gridCol w:w="5650"/>
      </w:tblGrid>
      <w:tr w:rsidR="00016355" w:rsidRPr="00CB0EAE" w:rsidTr="00016355">
        <w:tc>
          <w:tcPr>
            <w:tcW w:w="84" w:type="dxa"/>
            <w:vAlign w:val="bottom"/>
          </w:tcPr>
          <w:p w:rsidR="00016355" w:rsidRPr="00CB0EAE" w:rsidRDefault="00016355" w:rsidP="000163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EAE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CB0EAE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CB0EAE" w:rsidRDefault="00016355" w:rsidP="000163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EAE">
              <w:rPr>
                <w:rFonts w:ascii="Times New Roman" w:hAnsi="Times New Roman"/>
                <w:color w:val="FF0000"/>
                <w:sz w:val="24"/>
                <w:szCs w:val="24"/>
              </w:rPr>
              <w:t>) рублей (без учета налога на добавленную стоимость)</w:t>
            </w:r>
          </w:p>
        </w:tc>
      </w:tr>
    </w:tbl>
    <w:p w:rsidR="00016355" w:rsidRPr="00CB0EAE" w:rsidRDefault="00016355" w:rsidP="00B4727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16355" w:rsidRPr="00CB0EAE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color w:val="FF0000"/>
          <w:sz w:val="24"/>
          <w:szCs w:val="24"/>
        </w:rPr>
      </w:pPr>
      <w:r w:rsidRPr="00CB0EAE">
        <w:rPr>
          <w:rFonts w:ascii="Times New Roman" w:hAnsi="Times New Roman"/>
          <w:color w:val="FF0000"/>
          <w:sz w:val="24"/>
          <w:szCs w:val="24"/>
        </w:rPr>
        <w:t>Примечание.</w:t>
      </w:r>
      <w:r w:rsidRPr="00CB0EAE">
        <w:rPr>
          <w:rFonts w:ascii="Times New Roman" w:hAnsi="Times New Roman"/>
          <w:color w:val="FF0000"/>
          <w:sz w:val="24"/>
          <w:szCs w:val="24"/>
        </w:rPr>
        <w:tab/>
        <w:t>Настоящий абзац заполняется в случае подключения (технологического</w:t>
      </w:r>
      <w:r w:rsidRPr="00CB0EAE">
        <w:rPr>
          <w:rFonts w:ascii="Times New Roman" w:hAnsi="Times New Roman"/>
          <w:color w:val="FF0000"/>
          <w:sz w:val="24"/>
          <w:szCs w:val="24"/>
        </w:rPr>
        <w:br/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A70EEA" w:rsidRPr="00DD632A" w:rsidRDefault="00A70EEA" w:rsidP="00CB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Заявитель</w:t>
      </w:r>
    </w:p>
    <w:p w:rsidR="00A70EEA" w:rsidRPr="005216EF" w:rsidRDefault="00A70EEA" w:rsidP="00A70EEA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A70EEA" w:rsidRPr="005216EF" w:rsidRDefault="00A70EEA" w:rsidP="00A70E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lastRenderedPageBreak/>
        <w:t>«Каменские водопроводные сети»                                               _______________________________</w:t>
      </w:r>
    </w:p>
    <w:p w:rsidR="00A70EEA" w:rsidRPr="005216EF" w:rsidRDefault="00A70EEA" w:rsidP="001B3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A70EEA" w:rsidRPr="00F106E0" w:rsidRDefault="00A70EEA" w:rsidP="001B3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5A5267" w:rsidRDefault="005A5267" w:rsidP="00A70EEA">
      <w:pPr>
        <w:jc w:val="both"/>
        <w:rPr>
          <w:rFonts w:ascii="Times New Roman" w:hAnsi="Times New Roman"/>
          <w:sz w:val="20"/>
          <w:szCs w:val="20"/>
        </w:rPr>
      </w:pPr>
    </w:p>
    <w:p w:rsidR="00A70EEA" w:rsidRDefault="005A5267" w:rsidP="00A70EE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70EEA">
        <w:rPr>
          <w:rFonts w:ascii="Times New Roman" w:hAnsi="Times New Roman"/>
          <w:sz w:val="20"/>
          <w:szCs w:val="20"/>
        </w:rPr>
        <w:t>«_____» ______________________</w:t>
      </w:r>
      <w:r w:rsidR="00A70EEA" w:rsidRPr="00F106E0">
        <w:rPr>
          <w:rFonts w:ascii="Times New Roman" w:hAnsi="Times New Roman"/>
          <w:sz w:val="20"/>
          <w:szCs w:val="20"/>
        </w:rPr>
        <w:tab/>
      </w:r>
      <w:r w:rsidR="00A70EEA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A70EEA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B3762" w:rsidRDefault="00EB3762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B3762" w:rsidRDefault="00EB3762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8D2FE4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A70EEA" w:rsidRPr="00927FAC" w:rsidRDefault="00A70EEA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№   от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890983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BC2">
        <w:rPr>
          <w:rFonts w:ascii="Times New Roman" w:hAnsi="Times New Roman"/>
          <w:b/>
          <w:sz w:val="24"/>
          <w:szCs w:val="24"/>
        </w:rPr>
        <w:t>Общество с дополнительной ответственностью «Каменские водопроводные сети»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8909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890983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13879" w:rsidRPr="001A216D">
              <w:rPr>
                <w:rFonts w:ascii="Times New Roman" w:hAnsi="Times New Roman"/>
                <w:sz w:val="24"/>
                <w:szCs w:val="24"/>
              </w:rPr>
              <w:t>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79"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79"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 w:rsidR="00313879"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="00313879"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89098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890983" w:rsidP="0089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Михаила Владимировича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890983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4669F9" w:rsidRDefault="007D423A" w:rsidP="00F71EC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 xml:space="preserve">в) </w:t>
      </w:r>
      <w:r w:rsidR="00F71ECC" w:rsidRPr="007D423A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</w:t>
      </w:r>
      <w:r w:rsidR="00F71ECC">
        <w:rPr>
          <w:rFonts w:ascii="Times New Roman" w:hAnsi="Times New Roman"/>
          <w:sz w:val="24"/>
          <w:szCs w:val="24"/>
        </w:rPr>
        <w:t xml:space="preserve">:  </w:t>
      </w:r>
      <w:r w:rsidR="00F71ECC" w:rsidRPr="001C1434">
        <w:rPr>
          <w:rFonts w:ascii="Times New Roman" w:hAnsi="Times New Roman"/>
          <w:sz w:val="24"/>
          <w:szCs w:val="24"/>
          <w:u w:val="single"/>
        </w:rPr>
        <w:t>в</w:t>
      </w:r>
      <w:r w:rsidR="00F71ECC">
        <w:rPr>
          <w:rFonts w:ascii="Times New Roman" w:hAnsi="Times New Roman"/>
          <w:sz w:val="24"/>
          <w:szCs w:val="24"/>
          <w:u w:val="single"/>
        </w:rPr>
        <w:t xml:space="preserve"> __________ </w:t>
      </w:r>
      <w:r w:rsidR="00F71ECC" w:rsidRPr="001C1434">
        <w:rPr>
          <w:rFonts w:ascii="Times New Roman" w:hAnsi="Times New Roman"/>
          <w:sz w:val="24"/>
          <w:szCs w:val="24"/>
          <w:u w:val="single"/>
        </w:rPr>
        <w:t>соответствии с актом ввода в эксплуатацию индивидуального прибора учета холодной воды</w:t>
      </w:r>
      <w:r w:rsidR="00F71ECC">
        <w:rPr>
          <w:rFonts w:ascii="Times New Roman" w:hAnsi="Times New Roman"/>
          <w:sz w:val="24"/>
          <w:szCs w:val="24"/>
          <w:u w:val="single"/>
        </w:rPr>
        <w:t>;</w:t>
      </w:r>
    </w:p>
    <w:p w:rsidR="004669F9" w:rsidRDefault="00F71ECC" w:rsidP="00F71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69F9">
        <w:rPr>
          <w:rFonts w:ascii="Times New Roman" w:hAnsi="Times New Roman"/>
          <w:sz w:val="24"/>
          <w:szCs w:val="24"/>
        </w:rPr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="004669F9"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 w:rsidR="004669F9"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="004669F9"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4669F9"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="004669F9"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="004669F9"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 w:rsidR="00014C07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lastRenderedPageBreak/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71ECC" w:rsidRDefault="00F71ECC" w:rsidP="002F052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F71ECC" w:rsidRDefault="00F71ECC" w:rsidP="002F052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границей балансовой принадлежности объектов централизованной системы холодного водоснабжения и заявителя по соглашению сторон является </w:t>
      </w:r>
      <w:r w:rsidR="009E1D7C">
        <w:rPr>
          <w:rFonts w:ascii="Times New Roman" w:hAnsi="Times New Roman"/>
          <w:sz w:val="24"/>
          <w:szCs w:val="24"/>
        </w:rPr>
        <w:t>____________________________</w:t>
      </w:r>
    </w:p>
    <w:p w:rsidR="00F71ECC" w:rsidRDefault="00F71ECC" w:rsidP="002F052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1"/>
        <w:gridCol w:w="108"/>
      </w:tblGrid>
      <w:tr w:rsidR="004669F9" w:rsidRPr="004669F9" w:rsidTr="002F0525">
        <w:tc>
          <w:tcPr>
            <w:tcW w:w="9531" w:type="dxa"/>
            <w:tcBorders>
              <w:top w:val="single" w:sz="4" w:space="0" w:color="auto"/>
            </w:tcBorders>
            <w:vAlign w:val="bottom"/>
          </w:tcPr>
          <w:p w:rsidR="004669F9" w:rsidRPr="004669F9" w:rsidRDefault="00F71ECC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 w:rsidR="004669F9"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60F20" w:rsidRDefault="00E60F20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E60F20" w:rsidRDefault="00E60F20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границей эксплуатационной ответственности объектов централизованной системы холодного водоснабжения исполнителя и заявителя по соглашению сторон является </w:t>
      </w:r>
    </w:p>
    <w:p w:rsidR="00E60F20" w:rsidRDefault="00E60F20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4669F9" w:rsidRPr="004669F9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4669F9" w:rsidRDefault="00E60F20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 w:rsidR="004669F9"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EA" w:rsidRPr="00DD632A" w:rsidRDefault="00A70EEA" w:rsidP="00A70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Заявитель</w:t>
      </w:r>
    </w:p>
    <w:p w:rsidR="00A70EEA" w:rsidRPr="00DD632A" w:rsidRDefault="00A70EEA" w:rsidP="00A70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EA" w:rsidRPr="005216EF" w:rsidRDefault="00A70EEA" w:rsidP="00A70EEA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ab/>
        <w:t xml:space="preserve">Директор ОДО                                                                                </w:t>
      </w:r>
    </w:p>
    <w:p w:rsidR="00A70EEA" w:rsidRPr="005216EF" w:rsidRDefault="00A70EEA" w:rsidP="00A70E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A70EEA" w:rsidRPr="005216EF" w:rsidRDefault="00A70EEA" w:rsidP="00A70E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A70EEA" w:rsidRPr="00F106E0" w:rsidRDefault="00A70EEA" w:rsidP="00A70E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A70EEA" w:rsidRDefault="005A5267" w:rsidP="00A70EE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70EEA">
        <w:rPr>
          <w:rFonts w:ascii="Times New Roman" w:hAnsi="Times New Roman"/>
          <w:sz w:val="20"/>
          <w:szCs w:val="20"/>
        </w:rPr>
        <w:t>«_____» ______________________</w:t>
      </w:r>
      <w:r w:rsidR="00A70EEA" w:rsidRPr="00F106E0">
        <w:rPr>
          <w:rFonts w:ascii="Times New Roman" w:hAnsi="Times New Roman"/>
          <w:sz w:val="20"/>
          <w:szCs w:val="20"/>
        </w:rPr>
        <w:tab/>
      </w:r>
      <w:r w:rsidR="00A70EEA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Default="0085386A" w:rsidP="0085386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5386A" w:rsidRPr="0085386A" w:rsidRDefault="0085386A" w:rsidP="0085386A">
      <w:pPr>
        <w:spacing w:after="0" w:line="240" w:lineRule="auto"/>
        <w:ind w:left="382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5386A">
        <w:rPr>
          <w:rFonts w:ascii="Times New Roman" w:hAnsi="Times New Roman"/>
          <w:i/>
          <w:color w:val="FF0000"/>
          <w:sz w:val="24"/>
          <w:szCs w:val="24"/>
        </w:rPr>
        <w:t>заполняется в случае невыполнения заявителем в установленный договором срок мероприятий по подготовке внутриплощадочных сетей</w:t>
      </w:r>
      <w:r w:rsidR="00F939C5">
        <w:rPr>
          <w:rFonts w:ascii="Times New Roman" w:hAnsi="Times New Roman"/>
          <w:i/>
          <w:color w:val="FF0000"/>
          <w:sz w:val="24"/>
          <w:szCs w:val="24"/>
        </w:rPr>
        <w:t xml:space="preserve"> (абз.2 п.63 Правил №2130)</w:t>
      </w:r>
    </w:p>
    <w:p w:rsidR="0085386A" w:rsidRPr="0085386A" w:rsidRDefault="0085386A" w:rsidP="0085386A">
      <w:pPr>
        <w:spacing w:after="0" w:line="240" w:lineRule="auto"/>
        <w:ind w:left="3828"/>
        <w:rPr>
          <w:rFonts w:ascii="Times New Roman" w:hAnsi="Times New Roman"/>
          <w:i/>
          <w:color w:val="FF0000"/>
          <w:sz w:val="24"/>
          <w:szCs w:val="24"/>
        </w:rPr>
      </w:pPr>
    </w:p>
    <w:p w:rsidR="00172CDC" w:rsidRPr="00927FAC" w:rsidRDefault="0085386A" w:rsidP="0085386A">
      <w:pPr>
        <w:spacing w:after="0" w:line="240" w:lineRule="auto"/>
        <w:ind w:left="623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="00172CDC">
        <w:rPr>
          <w:rFonts w:ascii="Times New Roman" w:hAnsi="Times New Roman"/>
          <w:sz w:val="16"/>
          <w:szCs w:val="16"/>
          <w:lang w:eastAsia="ru-RU"/>
        </w:rPr>
        <w:t>Приложение № 5</w:t>
      </w:r>
      <w:r w:rsidR="00172CDC"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B85960" w:rsidRPr="00927FAC" w:rsidRDefault="00B85960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№    от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B87160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C2">
              <w:rPr>
                <w:rFonts w:ascii="Times New Roman" w:hAnsi="Times New Roman"/>
                <w:b/>
                <w:sz w:val="24"/>
                <w:szCs w:val="24"/>
              </w:rPr>
              <w:t>Общество с дополнительной ответственностью «Каменские водопроводные сети»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B85960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10FB" w:rsidRPr="001A216D">
              <w:rPr>
                <w:rFonts w:ascii="Times New Roman" w:hAnsi="Times New Roman"/>
                <w:sz w:val="24"/>
                <w:szCs w:val="24"/>
              </w:rPr>
              <w:t>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0FB"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0FB"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 w:rsidR="003A10FB"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="003A10FB"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B87160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B87160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Михаила Владимиров</w:t>
            </w:r>
            <w:r w:rsidR="00EC40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B87160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>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 w:rsidR="00B85960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 w:rsidR="00B85960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 w:rsidR="00B85960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032EA">
        <w:rPr>
          <w:rFonts w:ascii="Times New Roman" w:hAnsi="Times New Roman"/>
          <w:sz w:val="24"/>
          <w:szCs w:val="24"/>
        </w:rPr>
        <w:t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</w:t>
      </w:r>
      <w:r w:rsidR="00B87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536"/>
        <w:gridCol w:w="560"/>
        <w:gridCol w:w="4543"/>
      </w:tblGrid>
      <w:tr w:rsidR="00B534C6" w:rsidRPr="003C0467" w:rsidTr="00AD4266">
        <w:tc>
          <w:tcPr>
            <w:tcW w:w="4536" w:type="dxa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</w:tbl>
    <w:p w:rsidR="00B85960" w:rsidRPr="00DD632A" w:rsidRDefault="00B85960" w:rsidP="00B85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960" w:rsidRPr="005216EF" w:rsidRDefault="00B85960" w:rsidP="00B85960">
      <w:pPr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lastRenderedPageBreak/>
        <w:tab/>
        <w:t xml:space="preserve">Директор ОДО                                                                                </w:t>
      </w:r>
    </w:p>
    <w:p w:rsidR="00B85960" w:rsidRPr="005216EF" w:rsidRDefault="00B85960" w:rsidP="00B859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«Каменские водопроводные сети»                                               _______________________________</w:t>
      </w:r>
    </w:p>
    <w:p w:rsidR="00B85960" w:rsidRPr="005216EF" w:rsidRDefault="00B85960" w:rsidP="00B859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B85960" w:rsidRPr="00F106E0" w:rsidRDefault="00B85960" w:rsidP="00B859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16EF">
        <w:rPr>
          <w:rFonts w:ascii="Times New Roman" w:hAnsi="Times New Roman"/>
          <w:sz w:val="20"/>
          <w:szCs w:val="20"/>
        </w:rPr>
        <w:t>____________________</w:t>
      </w:r>
      <w:r w:rsidRPr="005216EF">
        <w:rPr>
          <w:rFonts w:ascii="Times New Roman" w:hAnsi="Times New Roman"/>
          <w:b/>
          <w:sz w:val="20"/>
          <w:szCs w:val="20"/>
        </w:rPr>
        <w:tab/>
      </w:r>
      <w:r w:rsidRPr="00C51D38">
        <w:rPr>
          <w:rFonts w:ascii="Times New Roman" w:hAnsi="Times New Roman"/>
          <w:sz w:val="20"/>
          <w:szCs w:val="20"/>
        </w:rPr>
        <w:t>Степанов М.В.</w:t>
      </w:r>
      <w:r w:rsidRPr="005216EF">
        <w:rPr>
          <w:rFonts w:ascii="Times New Roman" w:hAnsi="Times New Roman"/>
          <w:sz w:val="20"/>
          <w:szCs w:val="20"/>
        </w:rPr>
        <w:t xml:space="preserve">                                    _______________________________  </w:t>
      </w:r>
      <w:r w:rsidRPr="005216EF">
        <w:rPr>
          <w:rFonts w:ascii="Times New Roman" w:hAnsi="Times New Roman"/>
          <w:sz w:val="20"/>
          <w:szCs w:val="20"/>
        </w:rPr>
        <w:tab/>
      </w:r>
      <w:r w:rsidRPr="005216EF">
        <w:rPr>
          <w:rFonts w:ascii="Times New Roman" w:hAnsi="Times New Roman"/>
          <w:sz w:val="20"/>
          <w:szCs w:val="20"/>
        </w:rPr>
        <w:tab/>
      </w:r>
    </w:p>
    <w:p w:rsidR="00172CDC" w:rsidRDefault="0085386A" w:rsidP="007378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85960">
        <w:rPr>
          <w:rFonts w:ascii="Times New Roman" w:hAnsi="Times New Roman"/>
          <w:sz w:val="20"/>
          <w:szCs w:val="20"/>
        </w:rPr>
        <w:t>«_____» ______________________</w:t>
      </w:r>
      <w:r w:rsidR="00B85960" w:rsidRPr="00F106E0">
        <w:rPr>
          <w:rFonts w:ascii="Times New Roman" w:hAnsi="Times New Roman"/>
          <w:sz w:val="20"/>
          <w:szCs w:val="20"/>
        </w:rPr>
        <w:tab/>
      </w:r>
      <w:r w:rsidR="00B85960">
        <w:rPr>
          <w:rFonts w:ascii="Times New Roman" w:hAnsi="Times New Roman"/>
          <w:sz w:val="20"/>
          <w:szCs w:val="20"/>
        </w:rPr>
        <w:t xml:space="preserve">                              «_____» ____________________________</w:t>
      </w:r>
    </w:p>
    <w:sectPr w:rsidR="00172CDC" w:rsidSect="00B36547">
      <w:footerReference w:type="default" r:id="rId11"/>
      <w:headerReference w:type="first" r:id="rId12"/>
      <w:footerReference w:type="first" r:id="rId13"/>
      <w:pgSz w:w="11907" w:h="16840" w:code="9"/>
      <w:pgMar w:top="284" w:right="1134" w:bottom="284" w:left="1134" w:header="397" w:footer="397" w:gutter="0"/>
      <w:paperSrc w:first="7" w:other="7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BA" w:rsidRDefault="00D740BA">
      <w:r>
        <w:separator/>
      </w:r>
    </w:p>
  </w:endnote>
  <w:endnote w:type="continuationSeparator" w:id="1">
    <w:p w:rsidR="00D740BA" w:rsidRDefault="00D7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85" w:rsidRPr="0090108E" w:rsidRDefault="00EC03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="00136C85"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545E9D">
      <w:rPr>
        <w:rStyle w:val="a7"/>
        <w:rFonts w:ascii="Times New Roman" w:hAnsi="Times New Roman"/>
        <w:noProof/>
        <w:sz w:val="20"/>
        <w:szCs w:val="20"/>
      </w:rPr>
      <w:t>1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85" w:rsidRDefault="00EC03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fldSimple w:instr=" FILENAME  \* MERGEFORMAT ">
      <w:r w:rsidR="00136C85" w:rsidRPr="00EB3762">
        <w:rPr>
          <w:rFonts w:ascii="Times New Roman" w:hAnsi="Times New Roman"/>
          <w:noProof/>
          <w:sz w:val="16"/>
        </w:rPr>
        <w:t>Договор</w:t>
      </w:r>
      <w:r w:rsidR="00136C85">
        <w:rPr>
          <w:noProof/>
        </w:rPr>
        <w:t xml:space="preserve"> о подключении к ХВС с 1 марта 2022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BA" w:rsidRDefault="00D740BA">
      <w:r>
        <w:separator/>
      </w:r>
    </w:p>
  </w:footnote>
  <w:footnote w:type="continuationSeparator" w:id="1">
    <w:p w:rsidR="00D740BA" w:rsidRDefault="00D7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85" w:rsidRPr="003238A3" w:rsidRDefault="00136C85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938"/>
    <w:multiLevelType w:val="hybridMultilevel"/>
    <w:tmpl w:val="9DB0E434"/>
    <w:lvl w:ilvl="0" w:tplc="F12A6AB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335E54E0"/>
    <w:multiLevelType w:val="hybridMultilevel"/>
    <w:tmpl w:val="83BE9F30"/>
    <w:lvl w:ilvl="0" w:tplc="B3F2C3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428"/>
    <w:rsid w:val="00003D0A"/>
    <w:rsid w:val="00011B15"/>
    <w:rsid w:val="00014C07"/>
    <w:rsid w:val="00016355"/>
    <w:rsid w:val="000315C9"/>
    <w:rsid w:val="00042FEB"/>
    <w:rsid w:val="0005550E"/>
    <w:rsid w:val="000677C0"/>
    <w:rsid w:val="000907FA"/>
    <w:rsid w:val="000927ED"/>
    <w:rsid w:val="00097918"/>
    <w:rsid w:val="000A353E"/>
    <w:rsid w:val="000B52A9"/>
    <w:rsid w:val="000C0F71"/>
    <w:rsid w:val="000C6E2F"/>
    <w:rsid w:val="000D64DC"/>
    <w:rsid w:val="000E4766"/>
    <w:rsid w:val="000E79BC"/>
    <w:rsid w:val="00100200"/>
    <w:rsid w:val="00104A76"/>
    <w:rsid w:val="00104CD9"/>
    <w:rsid w:val="00107088"/>
    <w:rsid w:val="00110E3F"/>
    <w:rsid w:val="001332E0"/>
    <w:rsid w:val="00136C85"/>
    <w:rsid w:val="0014100A"/>
    <w:rsid w:val="00145F42"/>
    <w:rsid w:val="001478B3"/>
    <w:rsid w:val="0015503B"/>
    <w:rsid w:val="00172CDC"/>
    <w:rsid w:val="00172D9C"/>
    <w:rsid w:val="00173C21"/>
    <w:rsid w:val="00175641"/>
    <w:rsid w:val="001A216D"/>
    <w:rsid w:val="001A2230"/>
    <w:rsid w:val="001A2951"/>
    <w:rsid w:val="001B0E87"/>
    <w:rsid w:val="001B36AC"/>
    <w:rsid w:val="001B3B8F"/>
    <w:rsid w:val="001B52E4"/>
    <w:rsid w:val="001C1984"/>
    <w:rsid w:val="001C27D5"/>
    <w:rsid w:val="001C641F"/>
    <w:rsid w:val="001C7741"/>
    <w:rsid w:val="001D1659"/>
    <w:rsid w:val="001D472D"/>
    <w:rsid w:val="001D77BF"/>
    <w:rsid w:val="001E24F5"/>
    <w:rsid w:val="00207AC8"/>
    <w:rsid w:val="0022029F"/>
    <w:rsid w:val="0023584C"/>
    <w:rsid w:val="00244804"/>
    <w:rsid w:val="00245E94"/>
    <w:rsid w:val="00253B36"/>
    <w:rsid w:val="0026086A"/>
    <w:rsid w:val="00262B24"/>
    <w:rsid w:val="00270989"/>
    <w:rsid w:val="00274BC7"/>
    <w:rsid w:val="00275AFD"/>
    <w:rsid w:val="00276D82"/>
    <w:rsid w:val="002918DD"/>
    <w:rsid w:val="0029606C"/>
    <w:rsid w:val="002B095C"/>
    <w:rsid w:val="002B1BD4"/>
    <w:rsid w:val="002B3E3B"/>
    <w:rsid w:val="002C38C9"/>
    <w:rsid w:val="002D2498"/>
    <w:rsid w:val="002E4027"/>
    <w:rsid w:val="002E680C"/>
    <w:rsid w:val="002F0525"/>
    <w:rsid w:val="00300697"/>
    <w:rsid w:val="003025CE"/>
    <w:rsid w:val="00306428"/>
    <w:rsid w:val="00313879"/>
    <w:rsid w:val="00317FEA"/>
    <w:rsid w:val="003238A3"/>
    <w:rsid w:val="00356686"/>
    <w:rsid w:val="00357422"/>
    <w:rsid w:val="00371E67"/>
    <w:rsid w:val="00374E1D"/>
    <w:rsid w:val="00376EEB"/>
    <w:rsid w:val="003932EF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538F"/>
    <w:rsid w:val="00406A45"/>
    <w:rsid w:val="004138EA"/>
    <w:rsid w:val="00413EEB"/>
    <w:rsid w:val="0041749B"/>
    <w:rsid w:val="00421E4C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B28FD"/>
    <w:rsid w:val="004B2E67"/>
    <w:rsid w:val="004B3B26"/>
    <w:rsid w:val="004C1140"/>
    <w:rsid w:val="004C2B6A"/>
    <w:rsid w:val="004D05AB"/>
    <w:rsid w:val="004D5738"/>
    <w:rsid w:val="004F4C3E"/>
    <w:rsid w:val="004F69E2"/>
    <w:rsid w:val="00513760"/>
    <w:rsid w:val="005156FC"/>
    <w:rsid w:val="00545E9D"/>
    <w:rsid w:val="0056281C"/>
    <w:rsid w:val="00562F54"/>
    <w:rsid w:val="00576A15"/>
    <w:rsid w:val="00583A03"/>
    <w:rsid w:val="0059304E"/>
    <w:rsid w:val="00595F43"/>
    <w:rsid w:val="005968D3"/>
    <w:rsid w:val="00597DC6"/>
    <w:rsid w:val="005A5267"/>
    <w:rsid w:val="005C3001"/>
    <w:rsid w:val="005D0A80"/>
    <w:rsid w:val="005D618F"/>
    <w:rsid w:val="005F2270"/>
    <w:rsid w:val="005F348C"/>
    <w:rsid w:val="005F6390"/>
    <w:rsid w:val="005F7BAF"/>
    <w:rsid w:val="00600DE8"/>
    <w:rsid w:val="00605450"/>
    <w:rsid w:val="00611EEC"/>
    <w:rsid w:val="00625D2C"/>
    <w:rsid w:val="006262F0"/>
    <w:rsid w:val="00643E02"/>
    <w:rsid w:val="00644C9D"/>
    <w:rsid w:val="00653A5A"/>
    <w:rsid w:val="00661AFB"/>
    <w:rsid w:val="0066498B"/>
    <w:rsid w:val="00664AC5"/>
    <w:rsid w:val="0067295E"/>
    <w:rsid w:val="00684FDA"/>
    <w:rsid w:val="006B4F02"/>
    <w:rsid w:val="006D3DA8"/>
    <w:rsid w:val="006D559D"/>
    <w:rsid w:val="006F4671"/>
    <w:rsid w:val="007062B0"/>
    <w:rsid w:val="007210B8"/>
    <w:rsid w:val="007378EB"/>
    <w:rsid w:val="00742663"/>
    <w:rsid w:val="00747870"/>
    <w:rsid w:val="00755E1A"/>
    <w:rsid w:val="00757ED7"/>
    <w:rsid w:val="00761725"/>
    <w:rsid w:val="007629D8"/>
    <w:rsid w:val="00786F0A"/>
    <w:rsid w:val="007902ED"/>
    <w:rsid w:val="00795304"/>
    <w:rsid w:val="007A1018"/>
    <w:rsid w:val="007A5C40"/>
    <w:rsid w:val="007B6968"/>
    <w:rsid w:val="007B6D6A"/>
    <w:rsid w:val="007C314A"/>
    <w:rsid w:val="007D423A"/>
    <w:rsid w:val="007E0EAE"/>
    <w:rsid w:val="007F0DD5"/>
    <w:rsid w:val="008013C7"/>
    <w:rsid w:val="00804B14"/>
    <w:rsid w:val="00816BB2"/>
    <w:rsid w:val="008265DB"/>
    <w:rsid w:val="00835950"/>
    <w:rsid w:val="008440A1"/>
    <w:rsid w:val="008520A4"/>
    <w:rsid w:val="0085386A"/>
    <w:rsid w:val="0087029F"/>
    <w:rsid w:val="0087071D"/>
    <w:rsid w:val="008718A6"/>
    <w:rsid w:val="00877BC2"/>
    <w:rsid w:val="0088173B"/>
    <w:rsid w:val="00890983"/>
    <w:rsid w:val="00897227"/>
    <w:rsid w:val="008A35B8"/>
    <w:rsid w:val="008A53ED"/>
    <w:rsid w:val="008D2FE4"/>
    <w:rsid w:val="008D3A7D"/>
    <w:rsid w:val="008D77C1"/>
    <w:rsid w:val="008F2732"/>
    <w:rsid w:val="008F7F33"/>
    <w:rsid w:val="0090108E"/>
    <w:rsid w:val="0090658F"/>
    <w:rsid w:val="009102A0"/>
    <w:rsid w:val="00910E2C"/>
    <w:rsid w:val="00927FAC"/>
    <w:rsid w:val="00943D80"/>
    <w:rsid w:val="00972F99"/>
    <w:rsid w:val="00980A6D"/>
    <w:rsid w:val="009E015C"/>
    <w:rsid w:val="009E0600"/>
    <w:rsid w:val="009E1D7C"/>
    <w:rsid w:val="00A232B4"/>
    <w:rsid w:val="00A3484B"/>
    <w:rsid w:val="00A70EEA"/>
    <w:rsid w:val="00A7108F"/>
    <w:rsid w:val="00A74231"/>
    <w:rsid w:val="00A746F7"/>
    <w:rsid w:val="00A83CD5"/>
    <w:rsid w:val="00A9505C"/>
    <w:rsid w:val="00A96A6F"/>
    <w:rsid w:val="00AA5CB5"/>
    <w:rsid w:val="00AA5E27"/>
    <w:rsid w:val="00AA7134"/>
    <w:rsid w:val="00AB231F"/>
    <w:rsid w:val="00AB6309"/>
    <w:rsid w:val="00AC3C5D"/>
    <w:rsid w:val="00AD4266"/>
    <w:rsid w:val="00B11BA5"/>
    <w:rsid w:val="00B14066"/>
    <w:rsid w:val="00B20F13"/>
    <w:rsid w:val="00B36547"/>
    <w:rsid w:val="00B40928"/>
    <w:rsid w:val="00B42C7C"/>
    <w:rsid w:val="00B47276"/>
    <w:rsid w:val="00B534C6"/>
    <w:rsid w:val="00B579B6"/>
    <w:rsid w:val="00B72A39"/>
    <w:rsid w:val="00B7601D"/>
    <w:rsid w:val="00B85960"/>
    <w:rsid w:val="00B87160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296C"/>
    <w:rsid w:val="00C16759"/>
    <w:rsid w:val="00C16B0E"/>
    <w:rsid w:val="00C401C4"/>
    <w:rsid w:val="00C41B4F"/>
    <w:rsid w:val="00C511C4"/>
    <w:rsid w:val="00C7467C"/>
    <w:rsid w:val="00C771D4"/>
    <w:rsid w:val="00C90197"/>
    <w:rsid w:val="00C93E39"/>
    <w:rsid w:val="00CB0EAE"/>
    <w:rsid w:val="00CD5118"/>
    <w:rsid w:val="00CD5233"/>
    <w:rsid w:val="00CE38A3"/>
    <w:rsid w:val="00D03EE0"/>
    <w:rsid w:val="00D32A3F"/>
    <w:rsid w:val="00D35AD8"/>
    <w:rsid w:val="00D41382"/>
    <w:rsid w:val="00D45078"/>
    <w:rsid w:val="00D46256"/>
    <w:rsid w:val="00D563B1"/>
    <w:rsid w:val="00D66023"/>
    <w:rsid w:val="00D740BA"/>
    <w:rsid w:val="00D815EE"/>
    <w:rsid w:val="00D82145"/>
    <w:rsid w:val="00D82428"/>
    <w:rsid w:val="00D9147E"/>
    <w:rsid w:val="00D9615F"/>
    <w:rsid w:val="00DB2202"/>
    <w:rsid w:val="00DC0F74"/>
    <w:rsid w:val="00DD51BD"/>
    <w:rsid w:val="00DD632A"/>
    <w:rsid w:val="00DE15B1"/>
    <w:rsid w:val="00DF4D2F"/>
    <w:rsid w:val="00E151D5"/>
    <w:rsid w:val="00E21282"/>
    <w:rsid w:val="00E353CA"/>
    <w:rsid w:val="00E510EB"/>
    <w:rsid w:val="00E54E5F"/>
    <w:rsid w:val="00E60F20"/>
    <w:rsid w:val="00E62457"/>
    <w:rsid w:val="00E67196"/>
    <w:rsid w:val="00E7467A"/>
    <w:rsid w:val="00E7482C"/>
    <w:rsid w:val="00E77649"/>
    <w:rsid w:val="00E92992"/>
    <w:rsid w:val="00EA0BD0"/>
    <w:rsid w:val="00EA42E3"/>
    <w:rsid w:val="00EA4541"/>
    <w:rsid w:val="00EA56AA"/>
    <w:rsid w:val="00EB3762"/>
    <w:rsid w:val="00EC0366"/>
    <w:rsid w:val="00EC1FD5"/>
    <w:rsid w:val="00EC40E4"/>
    <w:rsid w:val="00EC6438"/>
    <w:rsid w:val="00ED2750"/>
    <w:rsid w:val="00ED28F8"/>
    <w:rsid w:val="00ED2B5D"/>
    <w:rsid w:val="00EE7ECA"/>
    <w:rsid w:val="00EF3D1F"/>
    <w:rsid w:val="00F02B3B"/>
    <w:rsid w:val="00F042EA"/>
    <w:rsid w:val="00F05F05"/>
    <w:rsid w:val="00F21654"/>
    <w:rsid w:val="00F22ADD"/>
    <w:rsid w:val="00F23A52"/>
    <w:rsid w:val="00F333BA"/>
    <w:rsid w:val="00F454BD"/>
    <w:rsid w:val="00F53673"/>
    <w:rsid w:val="00F71CAB"/>
    <w:rsid w:val="00F71ECC"/>
    <w:rsid w:val="00F9115A"/>
    <w:rsid w:val="00F91578"/>
    <w:rsid w:val="00F939C5"/>
    <w:rsid w:val="00F95A20"/>
    <w:rsid w:val="00FA4626"/>
    <w:rsid w:val="00FB1441"/>
    <w:rsid w:val="00FF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5F7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B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1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11C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C511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11C4"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sid w:val="00C511C4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511C4"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C511C4"/>
    <w:rPr>
      <w:rFonts w:ascii="Tahoma" w:hAnsi="Tahoma" w:cs="Tahoma"/>
      <w:sz w:val="16"/>
      <w:szCs w:val="16"/>
      <w:lang w:eastAsia="en-US"/>
    </w:rPr>
  </w:style>
  <w:style w:type="character" w:customStyle="1" w:styleId="af">
    <w:name w:val="Гипертекстовая ссылка"/>
    <w:basedOn w:val="a0"/>
    <w:uiPriority w:val="99"/>
    <w:rsid w:val="00653A5A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5F7BA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7BAF"/>
    <w:rPr>
      <w:rFonts w:ascii="Times New Roman" w:hAnsi="Times New Roman" w:cs="Times New Roman"/>
      <w:b/>
      <w:bCs/>
      <w:sz w:val="36"/>
      <w:szCs w:val="36"/>
    </w:rPr>
  </w:style>
  <w:style w:type="character" w:customStyle="1" w:styleId="doctextviewtypehighlight">
    <w:name w:val="doc__text_viewtype_highlight"/>
    <w:basedOn w:val="a0"/>
    <w:rsid w:val="005F7BAF"/>
  </w:style>
  <w:style w:type="paragraph" w:customStyle="1" w:styleId="copyright-info">
    <w:name w:val="copyright-info"/>
    <w:basedOn w:val="a"/>
    <w:rsid w:val="005F7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F7B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F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71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872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0569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B130-0259-4B19-AF0F-B5608302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4747</Words>
  <Characters>39766</Characters>
  <Application>Microsoft Office Word</Application>
  <DocSecurity>0</DocSecurity>
  <Lines>331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2022-03-24T11:43:00Z</cp:lastPrinted>
  <dcterms:created xsi:type="dcterms:W3CDTF">2022-05-24T11:58:00Z</dcterms:created>
  <dcterms:modified xsi:type="dcterms:W3CDTF">2022-05-24T11:58:00Z</dcterms:modified>
</cp:coreProperties>
</file>